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4"/>
      </w:tblGrid>
      <w:tr w:rsidR="002A2B23" w:rsidRPr="002A2B23" w:rsidTr="00245B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3721A" w:rsidRPr="002A2B23" w:rsidRDefault="00C3721A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</w:t>
      </w:r>
      <w:r w:rsidRPr="002A2B23">
        <w:rPr>
          <w:rFonts w:ascii="Verdana" w:eastAsia="Times New Roman" w:hAnsi="Verdana" w:cs="Times New Roman"/>
          <w:b/>
          <w:bCs/>
          <w:sz w:val="20"/>
          <w:szCs w:val="20"/>
          <w:lang w:eastAsia="sl-SI"/>
        </w:rPr>
        <w:t>1. LETNIK – EKONOMSKA GIMNAZIJA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Podatki </w:t>
      </w: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dijaka/inje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PRIIMEK: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_________________________________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ab/>
        <w:t xml:space="preserve">  Podpis staršev oz. skrbnikov: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              ___________________________________________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ind w:left="4956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  </w:t>
      </w:r>
    </w:p>
    <w:tbl>
      <w:tblPr>
        <w:tblW w:w="8275" w:type="dxa"/>
        <w:tblCellSpacing w:w="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275"/>
      </w:tblGrid>
      <w:tr w:rsidR="002A2B23" w:rsidRPr="002A2B23" w:rsidTr="007F1EA7">
        <w:trPr>
          <w:trHeight w:val="587"/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526263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B. Krakar : </w:t>
            </w:r>
            <w:r w:rsidRPr="00A97B7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Branja 1</w:t>
            </w:r>
            <w:r w:rsidRPr="00A97B73">
              <w:rPr>
                <w:rFonts w:ascii="Verdana" w:eastAsia="Times New Roman" w:hAnsi="Verdana" w:cs="Times New Roman"/>
                <w:bCs/>
                <w:sz w:val="18"/>
                <w:szCs w:val="18"/>
                <w:lang w:eastAsia="sl-SI"/>
              </w:rPr>
              <w:t>, berilo in 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G. Pavlič: </w:t>
            </w:r>
            <w:proofErr w:type="spellStart"/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Linea</w:t>
            </w:r>
            <w:proofErr w:type="spellEnd"/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nova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 za matematiko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Brodnik: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Zgodovina 1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učbenik 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0003A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Obča </w:t>
            </w:r>
            <w:r w:rsidR="00F403B5"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fizična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geografija</w:t>
            </w:r>
            <w:r w:rsidR="005324E5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prenovljen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Modrijan</w:t>
            </w:r>
            <w:r w:rsidR="00F403B5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2026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E30C2D" w:rsidP="00E30C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Tomažič et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al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.:</w:t>
            </w:r>
            <w:r w:rsidR="00526263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 </w:t>
            </w:r>
            <w:r w:rsidR="00526263"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Biologija 1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(O biologiji, </w:t>
            </w:r>
            <w:r w:rsidR="00F403B5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celicah in genetiki) MK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A.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Smrdu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Kemija, Snov in spremembe  1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</w:t>
            </w:r>
            <w:r w:rsidR="00997186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JUTRO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A.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Smrdu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Kemija, Snov in spremembe  2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</w:t>
            </w:r>
            <w:r w:rsidR="00997186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JUTRO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161696" w:rsidRPr="00A97B73" w:rsidRDefault="00161696" w:rsidP="001616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A.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Smrdu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Kemijo razumem, kemijo znam 1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Naloge za 1. letnik gimnazije, JUTRO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161696" w:rsidRPr="00A97B73" w:rsidRDefault="001616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A.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Smrdu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Kemijo razumem, kemijo znam 2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Naloge za 2. letnik gimnazije, JUTRO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A97B73" w:rsidRDefault="00452F78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N. Gnamuš et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al</w:t>
            </w:r>
            <w:proofErr w:type="spellEnd"/>
            <w:r w:rsidR="00526263"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:</w:t>
            </w:r>
            <w:r w:rsidR="00526263"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Umetnostna zgodovina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</w:t>
            </w:r>
            <w:r w:rsidRPr="00A97B73">
              <w:rPr>
                <w:rFonts w:ascii="Arial" w:hAnsi="Arial" w:cs="Arial"/>
                <w:sz w:val="16"/>
                <w:shd w:val="clear" w:color="auto" w:fill="FFFFFF"/>
              </w:rPr>
              <w:t>ISBN 9789610211242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E30C2D" w:rsidRPr="00A97B73" w:rsidRDefault="00E30C2D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M. Urlep: </w:t>
            </w:r>
            <w:r w:rsidRPr="00A97B7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Ekonomija 1</w:t>
            </w:r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Avenir</w:t>
            </w:r>
            <w:proofErr w:type="spellEnd"/>
            <w:r w:rsidRPr="00A97B7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2023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E730E" w:rsidRPr="002A2B23" w:rsidRDefault="007E730E" w:rsidP="00E875FA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997186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2</w:t>
            </w:r>
            <w:r w:rsidR="00E875FA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>Spoštovani!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ab/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Šola dijakom vsako šolsko leto omogoči, da si za določeno šolsko leto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izposodijo učbenike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>U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čbeniškega sklada. 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prvi </w:t>
      </w:r>
      <w:r w:rsidR="00744733"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>teden</w:t>
      </w: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 pouka.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>Ob izteku šolskega leta morajo vsi dijaki VSE UČBENIKE vrniti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(tudi tisti, ki ponavljajo letnik) v primeru popravnih izpitov pa najkasneje do 25. avgusta, a v dogovoru s knjižničarko. Če je učbenik uničen ali ga dijak ne vrne do 1. septembra, morate plačati odškodnino. V kompletu </w:t>
      </w:r>
      <w:r w:rsidRPr="002A2B23">
        <w:rPr>
          <w:rFonts w:ascii="Verdana" w:eastAsia="Times New Roman" w:hAnsi="Verdana" w:cs="Times New Roman"/>
          <w:b/>
          <w:bCs/>
          <w:sz w:val="18"/>
          <w:szCs w:val="18"/>
          <w:lang w:eastAsia="sl-SI"/>
        </w:rPr>
        <w:t>ni vseh učbenikov in delovnih zvezkov,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ki so navedeni v seznamu obveznih in priporočenih gradiv. Te morate kupiti sami. </w:t>
      </w:r>
    </w:p>
    <w:p w:rsidR="007410FB" w:rsidRPr="002A2B23" w:rsidRDefault="007410FB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</w:p>
    <w:p w:rsidR="00D24077" w:rsidRPr="002A2B23" w:rsidRDefault="00D24077" w:rsidP="00D24077">
      <w:pPr>
        <w:spacing w:after="160" w:line="259" w:lineRule="auto"/>
        <w:rPr>
          <w:rFonts w:ascii="Verdana" w:eastAsia="Times New Roman" w:hAnsi="Verdana" w:cs="Times New Roman"/>
          <w:b/>
          <w:sz w:val="14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4"/>
          <w:szCs w:val="18"/>
          <w:lang w:eastAsia="sl-SI"/>
        </w:rPr>
        <w:br w:type="page"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4"/>
      </w:tblGrid>
      <w:tr w:rsidR="002A2B23" w:rsidRPr="002A2B23" w:rsidTr="00245B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A2B2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</w:t>
      </w:r>
      <w:r w:rsidRPr="002A2B23">
        <w:rPr>
          <w:rFonts w:ascii="Verdana" w:eastAsia="Times New Roman" w:hAnsi="Verdana" w:cs="Times New Roman"/>
          <w:b/>
          <w:bCs/>
          <w:sz w:val="20"/>
          <w:szCs w:val="20"/>
          <w:lang w:eastAsia="sl-SI"/>
        </w:rPr>
        <w:t>1. LETNIK – EKONOMSKI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Podatki </w:t>
      </w: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dijaka/inje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PRIIMEK: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___________________________________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ab/>
        <w:t>Podpis staršev oz. skrbnikov: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            ___________________________________________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408" w:type="dxa"/>
        <w:tblCellSpacing w:w="7" w:type="dxa"/>
        <w:tblInd w:w="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08"/>
      </w:tblGrid>
      <w:tr w:rsidR="002A2B23" w:rsidRPr="002A2B23" w:rsidTr="00526263">
        <w:trPr>
          <w:trHeight w:val="587"/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526263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6E1A4C" w:rsidP="006E1A4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6E1A4C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Literarna doživetja 1</w:t>
            </w:r>
            <w:r w:rsidRPr="006E1A4C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 berilo in učbenik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Bon Klanjšček:</w:t>
            </w: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 Matematika 1, </w:t>
            </w: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učbenik, DZS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Berzelak: </w:t>
            </w: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Zgodovina 1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EB3F7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M. Petek et </w:t>
            </w:r>
            <w:proofErr w:type="spellStart"/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al</w:t>
            </w:r>
            <w:proofErr w:type="spellEnd"/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.:</w:t>
            </w: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 </w:t>
            </w:r>
            <w:r w:rsidR="00526263"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Geografija</w:t>
            </w:r>
            <w:r w:rsidR="00526263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, MK, 2020  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A1483E" w:rsidP="00A1483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N. Golob</w:t>
            </w:r>
            <w:r w:rsidR="00526263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: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Umetnostna zgodovina 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526263" w:rsidRPr="002A2B23" w:rsidRDefault="00526263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Čeh, Dolenc: </w:t>
            </w: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Snovi, okolje, prehrana, </w:t>
            </w:r>
            <w:r w:rsidR="00EB3F76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učbenik za kemijo, </w:t>
            </w: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DZS</w:t>
            </w:r>
          </w:p>
        </w:tc>
      </w:tr>
      <w:tr w:rsidR="002A2B23" w:rsidRPr="002A2B23" w:rsidTr="00526263">
        <w:trPr>
          <w:tblCellSpacing w:w="7" w:type="dxa"/>
        </w:trPr>
        <w:tc>
          <w:tcPr>
            <w:tcW w:w="4983" w:type="pct"/>
            <w:shd w:val="clear" w:color="auto" w:fill="auto"/>
          </w:tcPr>
          <w:p w:rsidR="007E730E" w:rsidRPr="002A2B23" w:rsidRDefault="007E730E" w:rsidP="007E730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20,00</w:t>
            </w:r>
          </w:p>
        </w:tc>
      </w:tr>
    </w:tbl>
    <w:p w:rsidR="00744733" w:rsidRPr="002A2B23" w:rsidRDefault="00744733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l-SI"/>
        </w:rPr>
      </w:pPr>
    </w:p>
    <w:p w:rsidR="003179E1" w:rsidRPr="002A2B23" w:rsidRDefault="003179E1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Spoštovani!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Šola dijakom vsako šolsko leto omogoči, da si za določeno šolsko leto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izposodijo učbenike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>U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čbeniškega sklada. Učbenike v kompletu, ki jih dijaki dobijo v izposojo, določi šola. </w:t>
      </w:r>
    </w:p>
    <w:p w:rsidR="00744733" w:rsidRPr="002A2B23" w:rsidRDefault="00744733" w:rsidP="0074473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>Učbenike prevzamete po razporedu razredov prvi teden pouka.</w:t>
      </w:r>
    </w:p>
    <w:p w:rsidR="00744733" w:rsidRPr="002A2B23" w:rsidRDefault="00744733" w:rsidP="0074473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>Ob izteku šolskega leta morajo vsi dijaki VSE UČBENIKE vrniti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(tudi tisti, ki ponavljajo letnik) v primeru popravnih izpitov pa najkasneje do 25. avgusta, a v dogovoru s knjižničarko. Če je učbenik uničen ali ga dijak ne vrne do 1. septembra, morate plačati odškodnino. V kompletu </w:t>
      </w:r>
      <w:r w:rsidRPr="002A2B23">
        <w:rPr>
          <w:rFonts w:ascii="Verdana" w:eastAsia="Times New Roman" w:hAnsi="Verdana" w:cs="Times New Roman"/>
          <w:b/>
          <w:bCs/>
          <w:sz w:val="18"/>
          <w:szCs w:val="18"/>
          <w:lang w:eastAsia="sl-SI"/>
        </w:rPr>
        <w:t>ni vseh učbenikov in delovnih zvezkov,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ki so navedeni v seznamu obveznih in priporočenih gradiv. Te morate kupiti sami. </w:t>
      </w:r>
    </w:p>
    <w:p w:rsidR="00744733" w:rsidRPr="002A2B23" w:rsidRDefault="00744733" w:rsidP="0074473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 </w:t>
      </w:r>
    </w:p>
    <w:p w:rsidR="00D24077" w:rsidRPr="002A2B23" w:rsidRDefault="00D24077" w:rsidP="00D24077">
      <w:pPr>
        <w:rPr>
          <w:rFonts w:ascii="Verdana" w:eastAsia="Times New Roman" w:hAnsi="Verdana" w:cs="Times New Roman"/>
          <w:b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br w:type="page"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4"/>
      </w:tblGrid>
      <w:tr w:rsidR="002A2B23" w:rsidRPr="002A2B23" w:rsidTr="00245B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A2B2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</w:t>
      </w:r>
      <w:r w:rsidRPr="002A2B23">
        <w:rPr>
          <w:rFonts w:ascii="Verdana" w:eastAsia="Times New Roman" w:hAnsi="Verdana" w:cs="Times New Roman"/>
          <w:b/>
          <w:bCs/>
          <w:sz w:val="20"/>
          <w:szCs w:val="20"/>
          <w:lang w:eastAsia="sl-SI"/>
        </w:rPr>
        <w:t>1. LETNIK – MEDIJSKI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Podatki </w:t>
      </w: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dijaka/inje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PRIIMEK: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___________________________________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ab/>
        <w:t>Podpis staršev oz. skrbnikov: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IME:________________________________________           ___________________________________________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ind w:left="4248" w:firstLine="708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550" w:type="dxa"/>
        <w:tblCellSpacing w:w="7" w:type="dxa"/>
        <w:tblInd w:w="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550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6E1A4C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1A4C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Literarna doživetja 1</w:t>
            </w:r>
            <w:r w:rsidRPr="006E1A4C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 berilo in učbenik</w:t>
            </w:r>
            <w:bookmarkStart w:id="0" w:name="_GoBack"/>
            <w:bookmarkEnd w:id="0"/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Bon Klanjšček: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Matematika 1, </w:t>
            </w: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Berzelak: 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Zgodovina 1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EB3F7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M. Petek et </w:t>
            </w:r>
            <w:proofErr w:type="spellStart"/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al</w:t>
            </w:r>
            <w:proofErr w:type="spellEnd"/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. :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</w:t>
            </w:r>
            <w:r w:rsidR="007F1EA7"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Geografija</w:t>
            </w:r>
            <w:r w:rsidR="007F1EA7"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MK, 2020 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997186" w:rsidP="00A1483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N. G</w:t>
            </w:r>
            <w:r w:rsidR="00A1483E"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olob</w:t>
            </w:r>
            <w:r w:rsidR="007F1EA7"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: </w:t>
            </w:r>
            <w:r w:rsidR="00A1483E"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Umetnostna zgodovina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Čeh, Dolenc: 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Snovi, okolje, prehrana,</w:t>
            </w:r>
            <w:r w:rsidR="00EB3F76"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</w:t>
            </w:r>
            <w:r w:rsidR="00EB3F76"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učbenik za kemijo,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</w:t>
            </w: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E11697" w:rsidRDefault="0099718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E11697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M. Kumar:</w:t>
            </w:r>
            <w:r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</w:t>
            </w:r>
            <w:r w:rsidR="007F1EA7" w:rsidRPr="00E11697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Tehnologija grafičnih procesov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Golob: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Grafični in medijski procesi, </w:t>
            </w:r>
            <w:r w:rsidRPr="002A2B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E730E" w:rsidRPr="002A2B23" w:rsidRDefault="007E730E" w:rsidP="007E730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C54318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20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</w:tbl>
    <w:p w:rsidR="003179E1" w:rsidRPr="002A2B23" w:rsidRDefault="003179E1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Spoštovani!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Šola dijakom vsako šolsko leto omogoči, da si za določeno šolsko leto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izposodijo učbenike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iz </w:t>
      </w:r>
      <w:r w:rsidR="00223467" w:rsidRPr="002A2B23">
        <w:rPr>
          <w:rFonts w:ascii="Verdana" w:eastAsia="Times New Roman" w:hAnsi="Verdana" w:cs="Times New Roman"/>
          <w:sz w:val="18"/>
          <w:szCs w:val="18"/>
          <w:lang w:eastAsia="sl-SI"/>
        </w:rPr>
        <w:t>U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čbeniškega sklada. Učbenike v kompletu, ki jih dijaki dobijo v izposojo, določi šola. </w:t>
      </w:r>
    </w:p>
    <w:p w:rsidR="00744733" w:rsidRPr="002A2B23" w:rsidRDefault="00744733" w:rsidP="0074473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>Učbenike prevzamete po razporedu razredov prvi teden pouka.</w:t>
      </w:r>
    </w:p>
    <w:p w:rsidR="00744733" w:rsidRPr="002A2B23" w:rsidRDefault="00744733" w:rsidP="0074473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>Ob izteku šolskega leta morajo vsi dijaki VSE UČBENIKE vrniti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(tudi tisti, ki ponavljajo letnik) v primeru popravnih izpitov pa najkasneje do 25. avgusta, a v dogovoru s knjižničarko. Če je učbenik uničen ali ga dijak ne vrne do 1. septembra, morate plačati odškodnino. V kompletu </w:t>
      </w:r>
      <w:r w:rsidRPr="002A2B23">
        <w:rPr>
          <w:rFonts w:ascii="Verdana" w:eastAsia="Times New Roman" w:hAnsi="Verdana" w:cs="Times New Roman"/>
          <w:b/>
          <w:bCs/>
          <w:sz w:val="18"/>
          <w:szCs w:val="18"/>
          <w:lang w:eastAsia="sl-SI"/>
        </w:rPr>
        <w:t>ni vseh učbenikov in delovnih zvezkov,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ki so navedeni v seznamu obveznih in priporočenih gradiv. Te morate kupiti sami. </w:t>
      </w:r>
    </w:p>
    <w:p w:rsidR="007410FB" w:rsidRPr="002A2B23" w:rsidRDefault="007410FB" w:rsidP="003179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4"/>
          <w:szCs w:val="18"/>
          <w:lang w:eastAsia="sl-SI"/>
        </w:rPr>
      </w:pPr>
    </w:p>
    <w:p w:rsidR="00651C53" w:rsidRPr="002A2B23" w:rsidRDefault="00651C53">
      <w:pPr>
        <w:spacing w:after="160" w:line="259" w:lineRule="auto"/>
        <w:rPr>
          <w:rFonts w:ascii="Verdana" w:eastAsia="Times New Roman" w:hAnsi="Verdana" w:cs="Times New Roman"/>
          <w:b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br w:type="page"/>
      </w:r>
    </w:p>
    <w:tbl>
      <w:tblPr>
        <w:tblW w:w="5006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35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   2. LETNIK – EKONOMSKA GIMNAZIJA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PRIIMEK:____________________________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           TRENUTNO V RAZREDU:_____________________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lanskega!!!:________________________________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9017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017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V. Cuderman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.: </w:t>
            </w: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Branja 2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</w:t>
            </w:r>
            <w:r w:rsidRPr="002A2B23">
              <w:rPr>
                <w:rFonts w:ascii="Verdana" w:eastAsia="Times New Roman" w:hAnsi="Verdana" w:cs="Times New Roman"/>
                <w:iCs/>
                <w:sz w:val="18"/>
                <w:szCs w:val="18"/>
                <w:lang w:eastAsia="sl-SI"/>
              </w:rPr>
              <w:t>berilo in 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Planum </w:t>
            </w:r>
            <w:proofErr w:type="spellStart"/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novum</w:t>
            </w:r>
            <w:proofErr w:type="spellEnd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 za matematiko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t xml:space="preserve">M. </w:t>
            </w:r>
            <w:proofErr w:type="spellStart"/>
            <w:r w:rsidRPr="002A2B23">
              <w:t>Škrlec</w:t>
            </w:r>
            <w:proofErr w:type="spellEnd"/>
            <w:r w:rsidRPr="002A2B23">
              <w:t xml:space="preserve">, </w:t>
            </w:r>
            <w:r w:rsidRPr="002A2B23">
              <w:rPr>
                <w:rFonts w:ascii="Calibri Light" w:hAnsi="Calibri Light" w:cs="Calibri Light"/>
                <w:b/>
                <w:bCs/>
                <w:shd w:val="clear" w:color="auto" w:fill="FFFFFF"/>
              </w:rPr>
              <w:t>MATEMATIKA 2</w:t>
            </w:r>
            <w:r w:rsidRPr="002A2B23">
              <w:rPr>
                <w:rFonts w:ascii="Calibri Light" w:hAnsi="Calibri Light" w:cs="Calibri Light"/>
                <w:shd w:val="clear" w:color="auto" w:fill="FFFFFF"/>
              </w:rPr>
              <w:t>, zbirka nalog za 2. letnik gimnazije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D. </w:t>
            </w:r>
            <w:proofErr w:type="spellStart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Mlacović</w:t>
            </w:r>
            <w:proofErr w:type="spellEnd"/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Zgodovina 2</w:t>
            </w:r>
            <w:r w:rsidRPr="002A2B23">
              <w:rPr>
                <w:rFonts w:ascii="Verdana" w:eastAsia="Times New Roman" w:hAnsi="Verdana" w:cs="Times New Roman"/>
                <w:bCs/>
                <w:sz w:val="18"/>
                <w:szCs w:val="18"/>
                <w:lang w:eastAsia="sl-SI"/>
              </w:rPr>
              <w:t xml:space="preserve">, </w:t>
            </w:r>
            <w:r w:rsidRPr="002A2B23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eastAsia="sl-SI"/>
              </w:rPr>
              <w:t>učbenik</w:t>
            </w:r>
            <w:r w:rsidRPr="002A2B23">
              <w:rPr>
                <w:rFonts w:ascii="Verdana" w:eastAsia="Times New Roman" w:hAnsi="Verdana" w:cs="Times New Roman"/>
                <w:bCs/>
                <w:sz w:val="18"/>
                <w:szCs w:val="18"/>
                <w:lang w:eastAsia="sl-SI"/>
              </w:rPr>
              <w:t>, DZS, 2010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E1BF5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Geografija sodobnega sveta</w:t>
            </w:r>
            <w:r w:rsidR="007F1EA7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,</w:t>
            </w:r>
            <w:r w:rsidR="00EB3F76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</w:t>
            </w:r>
            <w:r w:rsidR="00EB3F76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učbenik,</w:t>
            </w:r>
            <w:r w:rsidR="007F1EA7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</w:t>
            </w:r>
            <w:r w:rsidR="007F1EA7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Modrijan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B75E37" w:rsidP="00B75E3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Belušič</w:t>
            </w:r>
            <w:proofErr w:type="spellEnd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 et </w:t>
            </w:r>
            <w:proofErr w:type="spellStart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al</w:t>
            </w:r>
            <w:proofErr w:type="spellEnd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.</w:t>
            </w:r>
            <w:r w:rsidR="007F1EA7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Biologija 2 ( O zgradbi in delovanju organizmov)</w:t>
            </w:r>
            <w:r w:rsidR="007F1EA7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</w:t>
            </w:r>
            <w:r w:rsidR="007F1EA7" w:rsidRPr="002A2B23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eastAsia="sl-SI"/>
              </w:rPr>
              <w:t xml:space="preserve"> 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Smrdu</w:t>
            </w:r>
            <w:proofErr w:type="spellEnd"/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Kemija, Snov in spremembe 3</w:t>
            </w:r>
            <w:r w:rsidRPr="002A2B23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eastAsia="sl-SI"/>
              </w:rPr>
              <w:t>, 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161696" w:rsidRPr="002A2B23" w:rsidRDefault="001616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Smrdu</w:t>
            </w:r>
            <w:proofErr w:type="spellEnd"/>
            <w:r w:rsidRPr="002A2B23">
              <w:rPr>
                <w:rFonts w:ascii="Verdana" w:eastAsia="Times New Roman" w:hAnsi="Verdana" w:cs="Times New Roman"/>
                <w:i/>
                <w:sz w:val="18"/>
                <w:szCs w:val="16"/>
                <w:lang w:eastAsia="sl-SI"/>
              </w:rPr>
              <w:t>:</w:t>
            </w:r>
            <w:r w:rsidRPr="002A2B23">
              <w:rPr>
                <w:rFonts w:ascii="Calibri" w:hAnsi="Calibri"/>
                <w:sz w:val="24"/>
              </w:rPr>
              <w:t xml:space="preserve"> </w:t>
            </w: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Kemijo razumem, kemijo znam 3, </w:t>
            </w:r>
            <w:r w:rsidRPr="002A2B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Naloge za 3. l. gimnazije</w:t>
            </w:r>
            <w:r w:rsidRPr="002A2B23">
              <w:rPr>
                <w:rFonts w:ascii="Verdana" w:eastAsia="Times New Roman" w:hAnsi="Verdana" w:cs="Times New Roman"/>
                <w:i/>
                <w:sz w:val="18"/>
                <w:szCs w:val="16"/>
                <w:lang w:eastAsia="sl-SI"/>
              </w:rPr>
              <w:t>, JUTRO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Barle Lakota 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Uvod v sociologijo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 za gimnazije …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EB3F76" w:rsidRPr="002A2B23" w:rsidRDefault="00EB3F76" w:rsidP="00C5431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M. Urlep: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Ekonomija </w:t>
            </w:r>
            <w:r w:rsidR="00C54318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: 1. del : mikroekonomija</w:t>
            </w:r>
            <w:r w:rsidR="00C54318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učbenik, 2026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E730E" w:rsidRPr="002A2B23" w:rsidRDefault="007E730E" w:rsidP="00C5431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</w:t>
            </w:r>
            <w:r w:rsidR="00C54318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20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55448A" w:rsidRPr="002A2B23" w:rsidRDefault="0055448A" w:rsidP="0055448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tbl>
      <w:tblPr>
        <w:tblW w:w="5065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8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A2B2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br w:type="page"/>
            </w:r>
            <w:r w:rsidRPr="002A2B2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 w:type="page"/>
            </w:r>
            <w:r w:rsidRPr="002A2B2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br w:type="page"/>
            </w:r>
            <w:r w:rsidRPr="002A2B2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br w:type="page"/>
            </w:r>
            <w:r w:rsidRPr="002A2B2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     2. LETNIK – EKONOMSKI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            TRENUTNO V RAZREDU:_____________________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872" w:type="dxa"/>
        <w:tblCellSpacing w:w="7" w:type="dxa"/>
        <w:tblInd w:w="-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872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Od branja do znanja 2</w:t>
            </w:r>
            <w:r w:rsidR="001624FF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, </w:t>
            </w:r>
            <w:r w:rsidR="001624FF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berilo,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Bon Klanjšček: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Matematika 2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Škrlec</w:t>
            </w:r>
            <w:proofErr w:type="spellEnd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2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zbirka nalog za srednje strokovne šole,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B. Korošak: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Biologija človeka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, </w:t>
            </w:r>
            <w:r w:rsidRPr="002A2B23">
              <w:rPr>
                <w:rFonts w:ascii="Verdana" w:eastAsia="Times New Roman" w:hAnsi="Verdana" w:cs="Times New Roman"/>
                <w:i/>
                <w:sz w:val="18"/>
                <w:szCs w:val="18"/>
                <w:lang w:eastAsia="sl-SI"/>
              </w:rPr>
              <w:t>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Toman …: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Biologija celice in ekologija z varstvom okolja</w:t>
            </w:r>
            <w:r w:rsidR="001624FF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, </w:t>
            </w:r>
            <w:r w:rsidR="001624FF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Počkar: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Teme iz sociologije, 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DZS, 2018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H. Fortič: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Razvoj in delovanje gospodarstva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Sodobno gospodarstvo,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T. Batistič: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Ekonomika 1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E730E" w:rsidRPr="002A2B23" w:rsidRDefault="007E730E" w:rsidP="007E730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20,00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B61E63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55448A" w:rsidRPr="002A2B23" w:rsidRDefault="0055448A" w:rsidP="0055448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B61E63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>Ob izteku šolskega leta morajo vsi dijaki VSE UČBENIKE vrniti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 (tudi tisti, ki ponavljajo letnik) v primeru popravnih izpitov pa najkasneje do 25. avgusta, a v dogovoru s knjižničarko. Če je učbenik uničen ali ga dijak ne vrne do 1. septembra, je potrebno poravnati odškodnino.</w:t>
      </w:r>
    </w:p>
    <w:p w:rsidR="00AA4F73" w:rsidRPr="002A2B23" w:rsidRDefault="00AA4F73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7F1EA7" w:rsidRPr="002A2B23" w:rsidRDefault="007F1EA7">
      <w:pPr>
        <w:spacing w:after="160" w:line="259" w:lineRule="auto"/>
        <w:rPr>
          <w:rFonts w:ascii="Arial" w:eastAsia="Times New Roman" w:hAnsi="Arial" w:cs="Arial"/>
          <w:b/>
          <w:i/>
          <w:sz w:val="24"/>
          <w:szCs w:val="24"/>
          <w:lang w:eastAsia="sl-SI"/>
        </w:rPr>
      </w:pPr>
      <w:r w:rsidRPr="002A2B23">
        <w:rPr>
          <w:rFonts w:ascii="Arial" w:eastAsia="Times New Roman" w:hAnsi="Arial" w:cs="Arial"/>
          <w:b/>
          <w:i/>
          <w:sz w:val="24"/>
          <w:szCs w:val="24"/>
          <w:lang w:eastAsia="sl-SI"/>
        </w:rPr>
        <w:br w:type="page"/>
      </w:r>
    </w:p>
    <w:tbl>
      <w:tblPr>
        <w:tblW w:w="5065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8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lastRenderedPageBreak/>
              <w:br w:type="page"/>
            </w:r>
            <w:r w:rsidRPr="002A2B2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br w:type="page"/>
            </w:r>
            <w:r w:rsidRPr="002A2B2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br w:type="page"/>
            </w:r>
            <w:r w:rsidRPr="002A2B2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     2. LETNIK – MEDIJSKI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            TRENUTNO V RAZREDU:_____________________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872" w:type="dxa"/>
        <w:tblCellSpacing w:w="7" w:type="dxa"/>
        <w:tblInd w:w="-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872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Od branja do znanja 2</w:t>
            </w:r>
            <w:r w:rsidR="001624FF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, </w:t>
            </w:r>
            <w:r w:rsidR="001624FF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berilo,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Bon Klanjšček: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Matematika 2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Škrlec</w:t>
            </w:r>
            <w:proofErr w:type="spellEnd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2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zbirka nalog za srednje strokovne šole,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l-SI"/>
              </w:rPr>
            </w:pPr>
            <w:r w:rsidRPr="002A2B23">
              <w:rPr>
                <w:sz w:val="18"/>
                <w:szCs w:val="18"/>
                <w:lang w:eastAsia="sl-SI"/>
              </w:rPr>
              <w:t xml:space="preserve">R. Kladnik: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Gibanje in sila</w:t>
            </w:r>
            <w:r w:rsidR="00244F5F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, </w:t>
            </w:r>
            <w:r w:rsidR="00244F5F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učbenik za fiziko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R. Kladnik: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Energija, toplota, nihanje in valovanje</w:t>
            </w:r>
            <w:r w:rsidR="00244F5F"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, </w:t>
            </w:r>
            <w:r w:rsidR="00244F5F"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učbenik za fiziko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1EA7" w:rsidRPr="002A2B23" w:rsidRDefault="007F1EA7" w:rsidP="00AF31A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Adobe </w:t>
            </w:r>
            <w:proofErr w:type="spellStart"/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Illustrator</w:t>
            </w:r>
            <w:proofErr w:type="spellEnd"/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 CC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Grafenauer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730E" w:rsidRPr="002A2B23" w:rsidRDefault="007E730E" w:rsidP="00517F9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</w:t>
            </w:r>
            <w:r w:rsidR="00517F99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2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B61E63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55448A" w:rsidRPr="002A2B23" w:rsidRDefault="0055448A" w:rsidP="0055448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B61E63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>(tudi tisti, ki ponavljajo letnik) v primeru popravnih izpitov pa najkasneje do 25. avgusta, a v dogovoru s knjižničarko. Če je učbenik uničen ali ga dijak ne vrne do 1. septembra, je potrebno poravnati odškodnino.</w:t>
      </w:r>
    </w:p>
    <w:p w:rsidR="00B650FE" w:rsidRPr="002A2B23" w:rsidRDefault="00B650FE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D24077" w:rsidRPr="002A2B23" w:rsidRDefault="00D24077" w:rsidP="00D24077">
      <w:pPr>
        <w:spacing w:after="160" w:line="259" w:lineRule="auto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br w:type="page"/>
      </w:r>
    </w:p>
    <w:tbl>
      <w:tblPr>
        <w:tblW w:w="5124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0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lastRenderedPageBreak/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>KOMPLET UČBENIKOV ZA     3. LETNIK – EKONOMSKA GIMNAZIJA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 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IME________________________________________          TRENUTNO V RAZREDU 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875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875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Branja 3</w:t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</w:t>
            </w:r>
            <w:r w:rsidR="001624FF" w:rsidRPr="006E32C5">
              <w:rPr>
                <w:rFonts w:ascii="Verdana" w:eastAsia="Times New Roman" w:hAnsi="Verdana" w:cs="Times New Roman"/>
                <w:iCs/>
                <w:sz w:val="18"/>
                <w:szCs w:val="16"/>
                <w:lang w:eastAsia="sl-SI"/>
              </w:rPr>
              <w:t>BERILO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Cs/>
                <w:i/>
                <w:sz w:val="18"/>
                <w:szCs w:val="16"/>
                <w:lang w:eastAsia="sl-SI"/>
              </w:rPr>
            </w:pPr>
            <w:proofErr w:type="spellStart"/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Spatium</w:t>
            </w:r>
            <w:proofErr w:type="spellEnd"/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</w:t>
            </w:r>
            <w:proofErr w:type="spellStart"/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Novum</w:t>
            </w:r>
            <w:proofErr w:type="spellEnd"/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, </w:t>
            </w:r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učbenik za matematiko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M. </w:t>
            </w:r>
            <w:proofErr w:type="spellStart"/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Škrlec</w:t>
            </w:r>
            <w:proofErr w:type="spellEnd"/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:</w:t>
            </w:r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Matematika 3, </w:t>
            </w:r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Zbirka nalog za gimnazije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J. Cvirn: </w:t>
            </w:r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Zgodovina 3</w:t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</w:t>
            </w:r>
            <w:r w:rsidRPr="006E32C5">
              <w:rPr>
                <w:rFonts w:ascii="Verdana" w:eastAsia="Times New Roman" w:hAnsi="Verdana" w:cs="Times New Roman"/>
                <w:i/>
                <w:iCs/>
                <w:sz w:val="18"/>
                <w:szCs w:val="16"/>
                <w:lang w:eastAsia="sl-SI"/>
              </w:rPr>
              <w:t xml:space="preserve">učbenik                                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E1BF5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Geografija sodobne</w:t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</w:t>
            </w:r>
            <w:r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Evrope</w:t>
            </w:r>
            <w:r w:rsidR="007F1EA7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</w:t>
            </w:r>
            <w:r w:rsidR="007F1EA7" w:rsidRPr="006E32C5">
              <w:rPr>
                <w:rFonts w:ascii="Verdana" w:eastAsia="Times New Roman" w:hAnsi="Verdana" w:cs="Times New Roman"/>
                <w:i/>
                <w:sz w:val="18"/>
                <w:szCs w:val="16"/>
                <w:lang w:eastAsia="sl-SI"/>
              </w:rPr>
              <w:t>učbenik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B75E3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J. Senegačnik: </w:t>
            </w:r>
            <w:r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Svet</w:t>
            </w:r>
            <w:r w:rsidR="007E1BF5"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, </w:t>
            </w:r>
            <w:r w:rsidR="007E1BF5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učbenik (</w:t>
            </w:r>
            <w:r w:rsidR="00B75E37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star</w:t>
            </w:r>
            <w:r w:rsidR="007E1BF5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)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6E32C5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A. Kompare </w:t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pgNum/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tal.: </w:t>
            </w:r>
            <w:r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Uvod v p</w:t>
            </w:r>
            <w:r w:rsidRPr="006E32C5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sihologijo</w:t>
            </w:r>
            <w:r w:rsidRPr="006E32C5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, učbenik                 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1624FF" w:rsidRPr="006E32C5" w:rsidRDefault="001624FF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M. Urlep: </w:t>
            </w:r>
            <w:r w:rsidR="00E917A9"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Ekonomija : 2. del : M</w:t>
            </w:r>
            <w:r w:rsidR="00517F99" w:rsidRPr="006E32C5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akroekonomija</w:t>
            </w:r>
            <w:r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 učbenik</w:t>
            </w:r>
            <w:r w:rsidR="00E917A9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 2026</w:t>
            </w:r>
            <w:r w:rsidR="00517F99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</w:t>
            </w:r>
            <w:proofErr w:type="spellStart"/>
            <w:r w:rsidR="00517F99" w:rsidRPr="006E32C5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Avenir</w:t>
            </w:r>
            <w:proofErr w:type="spellEnd"/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E730E" w:rsidRPr="002A2B23" w:rsidRDefault="007E730E" w:rsidP="00517F9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</w:t>
            </w:r>
            <w:r w:rsidR="00517F99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2</w:t>
            </w:r>
            <w:r w:rsidR="001624FF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7F7755" w:rsidRPr="002A2B23" w:rsidRDefault="007F7755">
      <w:pPr>
        <w:spacing w:after="160" w:line="259" w:lineRule="auto"/>
        <w:rPr>
          <w:rFonts w:ascii="Arial" w:eastAsia="Times New Roman" w:hAnsi="Arial" w:cs="Arial"/>
          <w:b/>
          <w:i/>
          <w:sz w:val="24"/>
          <w:szCs w:val="24"/>
          <w:lang w:eastAsia="sl-SI"/>
        </w:rPr>
      </w:pPr>
      <w:r w:rsidRPr="002A2B23">
        <w:rPr>
          <w:rFonts w:ascii="Arial" w:eastAsia="Times New Roman" w:hAnsi="Arial" w:cs="Arial"/>
          <w:b/>
          <w:i/>
          <w:sz w:val="24"/>
          <w:szCs w:val="24"/>
          <w:lang w:eastAsia="sl-SI"/>
        </w:rPr>
        <w:br w:type="page"/>
      </w:r>
    </w:p>
    <w:tbl>
      <w:tblPr>
        <w:tblW w:w="5124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0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AA4F73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lastRenderedPageBreak/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97056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   3. LETNIK – EKONOMSKI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 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 ________________________________________          TRENUTNO V RAZREDU:______________________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875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875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Od branja do znanja 3</w:t>
            </w:r>
            <w:r w:rsidR="00AF6636"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, </w:t>
            </w:r>
            <w:r w:rsidR="00AF6636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berilo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Bon Klanjšček: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3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Škrlec</w:t>
            </w:r>
            <w:proofErr w:type="spellEnd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3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zbirka nalog za srednje strokovne šole,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7F7755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A. Kompare …: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Uvod v psihologijo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T. Ušaj Hvalič: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Poslovanje podjetij, menedžment in trženje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 xml:space="preserve">H. Fortič: </w:t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t>Razvoj in delovanje gospodarstva</w:t>
            </w:r>
            <w:r w:rsidRPr="002A2B23">
              <w:rPr>
                <w:rFonts w:ascii="Verdana" w:eastAsia="Times New Roman" w:hAnsi="Verdana" w:cs="Times New Roman"/>
                <w:sz w:val="18"/>
                <w:szCs w:val="18"/>
                <w:lang w:eastAsia="sl-SI"/>
              </w:rPr>
              <w:t>, Sodobno gospodarstvo,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T. Batistič.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Ekonomika 2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E730E" w:rsidRPr="002A2B23" w:rsidRDefault="007E730E" w:rsidP="007E730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517F99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2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7E730E" w:rsidRPr="002A2B23" w:rsidRDefault="007E730E">
      <w:pPr>
        <w:spacing w:after="160" w:line="259" w:lineRule="auto"/>
        <w:rPr>
          <w:rFonts w:ascii="Arial" w:eastAsia="Times New Roman" w:hAnsi="Arial" w:cs="Arial"/>
          <w:b/>
          <w:i/>
          <w:sz w:val="24"/>
          <w:szCs w:val="24"/>
          <w:lang w:eastAsia="sl-SI"/>
        </w:rPr>
      </w:pPr>
      <w:r w:rsidRPr="002A2B23">
        <w:rPr>
          <w:rFonts w:ascii="Arial" w:eastAsia="Times New Roman" w:hAnsi="Arial" w:cs="Arial"/>
          <w:b/>
          <w:i/>
          <w:sz w:val="24"/>
          <w:szCs w:val="24"/>
          <w:lang w:eastAsia="sl-SI"/>
        </w:rPr>
        <w:br w:type="page"/>
      </w:r>
    </w:p>
    <w:tbl>
      <w:tblPr>
        <w:tblW w:w="5124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0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lastRenderedPageBreak/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  <w:r w:rsidRPr="002A2B23">
              <w:rPr>
                <w:rFonts w:ascii="Verdana" w:eastAsia="Times New Roman" w:hAnsi="Verdana" w:cs="Times New Roman"/>
                <w:b/>
                <w:sz w:val="18"/>
                <w:szCs w:val="18"/>
                <w:lang w:eastAsia="sl-SI"/>
              </w:rPr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   3. LETNIK – MEDIJSKI 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 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 ________________________________________          TRENUTNO V RAZREDU:______________________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875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875"/>
      </w:tblGrid>
      <w:tr w:rsidR="002A2B23" w:rsidRPr="002A2B23" w:rsidTr="007F1EA7">
        <w:trPr>
          <w:trHeight w:val="587"/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Od branja do znanja 3</w:t>
            </w:r>
            <w:r w:rsidR="0033071B"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 xml:space="preserve">, </w:t>
            </w:r>
            <w:r w:rsidR="0033071B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berilo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proofErr w:type="spellStart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Škrlec</w:t>
            </w:r>
            <w:proofErr w:type="spellEnd"/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3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zbirka nalog za srednje strokovne šole,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 xml:space="preserve">Bon Klanjšček: </w:t>
            </w: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Matematika 3</w:t>
            </w:r>
            <w:r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, 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  <w:t>Uvod v psihologijo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DFF" w:rsidRPr="002A2B23" w:rsidRDefault="00602C89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</w:pPr>
            <w:hyperlink r:id="rId8" w:history="1">
              <w:r w:rsidR="008A7DFF" w:rsidRPr="002A2B23">
                <w:rPr>
                  <w:rFonts w:ascii="Verdana" w:eastAsia="Times New Roman" w:hAnsi="Verdana"/>
                  <w:bCs/>
                  <w:iCs/>
                  <w:sz w:val="18"/>
                  <w:szCs w:val="18"/>
                  <w:lang w:eastAsia="sl-SI"/>
                </w:rPr>
                <w:t xml:space="preserve">Julia </w:t>
              </w:r>
              <w:proofErr w:type="spellStart"/>
              <w:r w:rsidR="008A7DFF" w:rsidRPr="002A2B23">
                <w:rPr>
                  <w:rFonts w:ascii="Verdana" w:eastAsia="Times New Roman" w:hAnsi="Verdana"/>
                  <w:bCs/>
                  <w:iCs/>
                  <w:sz w:val="18"/>
                  <w:szCs w:val="18"/>
                  <w:lang w:eastAsia="sl-SI"/>
                </w:rPr>
                <w:t>Peguet</w:t>
              </w:r>
              <w:proofErr w:type="spellEnd"/>
            </w:hyperlink>
            <w:r w:rsidR="008A7DFF" w:rsidRPr="002A2B23">
              <w:rPr>
                <w:rFonts w:ascii="Verdana" w:eastAsia="Times New Roman" w:hAnsi="Verdana" w:cs="Arial"/>
                <w:bCs/>
                <w:iCs/>
                <w:sz w:val="18"/>
                <w:szCs w:val="18"/>
                <w:lang w:eastAsia="sl-SI"/>
              </w:rPr>
              <w:t>:</w:t>
            </w:r>
            <w:r w:rsidR="008A7DFF" w:rsidRPr="002A2B23">
              <w:t xml:space="preserve"> </w:t>
            </w:r>
            <w:r w:rsidR="008A7DFF" w:rsidRPr="002A2B23">
              <w:rPr>
                <w:rFonts w:ascii="Segoe UI" w:hAnsi="Segoe UI" w:cs="Segoe UI"/>
                <w:b/>
                <w:sz w:val="21"/>
                <w:szCs w:val="21"/>
                <w:shd w:val="clear" w:color="auto" w:fill="FFFFFF"/>
              </w:rPr>
              <w:t>Skrivnosti animatorja</w:t>
            </w:r>
            <w:r w:rsidR="008A7DFF" w:rsidRPr="002A2B23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8A7DFF" w:rsidRPr="002A2B23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Pipinova</w:t>
            </w:r>
            <w:proofErr w:type="spellEnd"/>
            <w:r w:rsidR="008A7DFF" w:rsidRPr="002A2B23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knjiga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0E" w:rsidRPr="002A2B23" w:rsidRDefault="007E730E" w:rsidP="00E917A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Arial"/>
                <w:b/>
                <w:bCs/>
                <w:iCs/>
                <w:sz w:val="18"/>
                <w:szCs w:val="18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  <w:r w:rsidR="00F65004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</w:t>
            </w:r>
            <w:r w:rsidR="008A7DFF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2</w:t>
            </w:r>
            <w:r w:rsidR="00E917A9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</w:t>
            </w:r>
            <w:r w:rsidR="00E23049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 xml:space="preserve"> 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D24077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C24836" w:rsidRPr="002A2B23" w:rsidRDefault="00C24836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</w:p>
    <w:p w:rsidR="00B650FE" w:rsidRPr="002A2B23" w:rsidRDefault="00B650FE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D24077" w:rsidRPr="002A2B23" w:rsidRDefault="00D24077" w:rsidP="00D24077">
      <w:pPr>
        <w:rPr>
          <w:rFonts w:ascii="Arial" w:eastAsia="Times New Roman" w:hAnsi="Arial" w:cs="Arial"/>
          <w:b/>
          <w:i/>
          <w:sz w:val="24"/>
          <w:szCs w:val="24"/>
          <w:lang w:eastAsia="sl-SI"/>
        </w:rPr>
      </w:pPr>
      <w:r w:rsidRPr="002A2B23">
        <w:rPr>
          <w:rFonts w:ascii="Arial" w:eastAsia="Times New Roman" w:hAnsi="Arial" w:cs="Arial"/>
          <w:b/>
          <w:i/>
          <w:sz w:val="24"/>
          <w:szCs w:val="24"/>
          <w:lang w:eastAsia="sl-SI"/>
        </w:rPr>
        <w:br w:type="page"/>
      </w:r>
    </w:p>
    <w:tbl>
      <w:tblPr>
        <w:tblW w:w="5124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0"/>
      </w:tblGrid>
      <w:tr w:rsidR="002A2B23" w:rsidRPr="002A2B23" w:rsidTr="00245B51">
        <w:trPr>
          <w:tblCellSpacing w:w="15" w:type="dxa"/>
        </w:trPr>
        <w:tc>
          <w:tcPr>
            <w:tcW w:w="4970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br/>
        <w:t>KOMPLET UČBENIKOV ZA 4. LETNIK – EKONOMSKA GIMNAZIJA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:___________________________________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 ________________________________________           TRENUTNO V RAZREDU: 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!!!:____________________________________            </w:t>
      </w:r>
    </w:p>
    <w:tbl>
      <w:tblPr>
        <w:tblW w:w="9621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79"/>
        <w:gridCol w:w="6945"/>
        <w:gridCol w:w="1597"/>
      </w:tblGrid>
      <w:tr w:rsidR="002A2B23" w:rsidRPr="002A2B23" w:rsidTr="00167C96">
        <w:trPr>
          <w:trHeight w:val="587"/>
          <w:tblCellSpacing w:w="7" w:type="dxa"/>
        </w:trPr>
        <w:tc>
          <w:tcPr>
            <w:tcW w:w="550" w:type="pct"/>
          </w:tcPr>
          <w:p w:rsidR="00167C96" w:rsidRPr="002A2B23" w:rsidRDefault="00167C96" w:rsidP="00E917A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highlight w:val="lightGray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highlight w:val="yellow"/>
                <w:lang w:eastAsia="sl-SI"/>
              </w:rPr>
              <w:t xml:space="preserve">OBVEZNO napiši DA oziroma NE </w:t>
            </w:r>
          </w:p>
        </w:tc>
        <w:tc>
          <w:tcPr>
            <w:tcW w:w="3602" w:type="pct"/>
            <w:shd w:val="clear" w:color="auto" w:fill="auto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  <w:tc>
          <w:tcPr>
            <w:tcW w:w="819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izposojnina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Branja 4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</w:t>
            </w:r>
            <w:r w:rsidR="0033071B" w:rsidRPr="00584D23">
              <w:rPr>
                <w:rFonts w:ascii="Verdana" w:eastAsia="Times New Roman" w:hAnsi="Verdana" w:cs="Times New Roman"/>
                <w:i/>
                <w:iCs/>
                <w:sz w:val="18"/>
                <w:szCs w:val="16"/>
                <w:lang w:eastAsia="sl-SI"/>
              </w:rPr>
              <w:t>berilo</w:t>
            </w:r>
          </w:p>
        </w:tc>
        <w:tc>
          <w:tcPr>
            <w:tcW w:w="819" w:type="pct"/>
          </w:tcPr>
          <w:p w:rsidR="00167C96" w:rsidRPr="002A2B23" w:rsidRDefault="00167C96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4,00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proofErr w:type="spellStart"/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Tempus</w:t>
            </w:r>
            <w:proofErr w:type="spellEnd"/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</w:t>
            </w:r>
            <w:proofErr w:type="spellStart"/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novum</w:t>
            </w:r>
            <w:proofErr w:type="spellEnd"/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                                                       </w:t>
            </w:r>
          </w:p>
        </w:tc>
        <w:tc>
          <w:tcPr>
            <w:tcW w:w="819" w:type="pct"/>
          </w:tcPr>
          <w:p w:rsidR="00167C96" w:rsidRPr="002A2B23" w:rsidRDefault="00167C96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4,00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M. </w:t>
            </w:r>
            <w:proofErr w:type="spellStart"/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Škrlec</w:t>
            </w:r>
            <w:proofErr w:type="spellEnd"/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:</w:t>
            </w:r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Matematika 4, </w:t>
            </w: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Zbirka nalog za 4. letnik gimnazije</w:t>
            </w:r>
          </w:p>
        </w:tc>
        <w:tc>
          <w:tcPr>
            <w:tcW w:w="819" w:type="pct"/>
          </w:tcPr>
          <w:p w:rsidR="00167C96" w:rsidRPr="002A2B23" w:rsidRDefault="00167C96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0,00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B45D37" w:rsidRPr="002A2B23" w:rsidRDefault="00B45D3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Kavka, D.: Matematika za gimnazije, Zbirka nalog, priprava na maturo – osnovna raven, Modrijan, ISBN 9789612417307</w:t>
            </w:r>
          </w:p>
        </w:tc>
        <w:tc>
          <w:tcPr>
            <w:tcW w:w="819" w:type="pct"/>
          </w:tcPr>
          <w:p w:rsidR="00167C96" w:rsidRPr="002A2B23" w:rsidRDefault="0033071B" w:rsidP="003307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4</w:t>
            </w:r>
            <w:r w:rsidR="00B45D37"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,</w:t>
            </w: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0</w:t>
            </w:r>
            <w:r w:rsidR="00B45D37"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0</w:t>
            </w:r>
          </w:p>
        </w:tc>
      </w:tr>
      <w:tr w:rsidR="0033071B" w:rsidRPr="002A2B23" w:rsidTr="00167C96">
        <w:trPr>
          <w:tblCellSpacing w:w="7" w:type="dxa"/>
        </w:trPr>
        <w:tc>
          <w:tcPr>
            <w:tcW w:w="550" w:type="pct"/>
          </w:tcPr>
          <w:p w:rsidR="0033071B" w:rsidRPr="002A2B23" w:rsidRDefault="0033071B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33071B" w:rsidRPr="00584D23" w:rsidRDefault="0033071B" w:rsidP="00E917A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M. Urlep</w:t>
            </w:r>
            <w:r w:rsidR="00E917A9"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: </w:t>
            </w:r>
            <w:r w:rsidR="00E917A9"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Ekonomija : 2. del : Makroekonomija</w:t>
            </w:r>
            <w:r w:rsidR="00E917A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 učbenik, 2026 </w:t>
            </w:r>
            <w:proofErr w:type="spellStart"/>
            <w:r w:rsidR="00E917A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Avenir</w:t>
            </w:r>
            <w:proofErr w:type="spellEnd"/>
          </w:p>
        </w:tc>
        <w:tc>
          <w:tcPr>
            <w:tcW w:w="819" w:type="pct"/>
          </w:tcPr>
          <w:p w:rsidR="0033071B" w:rsidRPr="002A2B23" w:rsidRDefault="0033071B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4,00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A. Gabrič e tal.: 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Zgodovina 4,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</w:t>
            </w:r>
            <w:r w:rsidRPr="00584D23">
              <w:rPr>
                <w:rFonts w:ascii="Verdana" w:eastAsia="Times New Roman" w:hAnsi="Verdana" w:cs="Times New Roman"/>
                <w:i/>
                <w:sz w:val="18"/>
                <w:szCs w:val="16"/>
                <w:lang w:eastAsia="sl-SI"/>
              </w:rPr>
              <w:t xml:space="preserve">učbenik                   </w:t>
            </w:r>
            <w:r w:rsidRPr="00584D23">
              <w:rPr>
                <w:rFonts w:ascii="Verdana" w:eastAsia="Times New Roman" w:hAnsi="Verdana" w:cs="Times New Roman"/>
                <w:b/>
                <w:bCs/>
                <w:i/>
                <w:sz w:val="18"/>
                <w:szCs w:val="16"/>
                <w:lang w:eastAsia="sl-SI"/>
              </w:rPr>
              <w:t>(matura)</w:t>
            </w:r>
          </w:p>
        </w:tc>
        <w:tc>
          <w:tcPr>
            <w:tcW w:w="819" w:type="pct"/>
          </w:tcPr>
          <w:p w:rsidR="00167C96" w:rsidRPr="002A2B23" w:rsidRDefault="00167C96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4,00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A1638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J. Senegačnik</w:t>
            </w: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: </w:t>
            </w:r>
            <w:r w:rsidR="0033071B"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Geografija sodobne Slovenije 1</w:t>
            </w:r>
            <w:r w:rsidR="00A1638D"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>, 2022</w:t>
            </w: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   </w:t>
            </w:r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  (matura)</w:t>
            </w:r>
          </w:p>
        </w:tc>
        <w:tc>
          <w:tcPr>
            <w:tcW w:w="819" w:type="pct"/>
          </w:tcPr>
          <w:p w:rsidR="00167C96" w:rsidRPr="002A2B23" w:rsidRDefault="00167C96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4,00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A1638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J. Senegačnik: </w:t>
            </w:r>
            <w:r w:rsidR="0033071B"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Geografija sodobne Slovenije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2</w:t>
            </w:r>
            <w:r w:rsidR="00A1638D"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, </w:t>
            </w:r>
            <w:r w:rsidR="00A1638D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2022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   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(matura)</w:t>
            </w:r>
          </w:p>
        </w:tc>
        <w:tc>
          <w:tcPr>
            <w:tcW w:w="819" w:type="pct"/>
          </w:tcPr>
          <w:p w:rsidR="00167C96" w:rsidRPr="002A2B23" w:rsidRDefault="00A1638D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4</w:t>
            </w:r>
            <w:r w:rsidR="00167C96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Uvod v psihologijo                                                (matura)</w:t>
            </w:r>
          </w:p>
        </w:tc>
        <w:tc>
          <w:tcPr>
            <w:tcW w:w="819" w:type="pct"/>
          </w:tcPr>
          <w:p w:rsidR="00167C96" w:rsidRPr="002A2B23" w:rsidRDefault="00E917A9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0</w:t>
            </w:r>
            <w:r w:rsidR="00167C96"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167C96" w:rsidRPr="002A2B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167C96" w:rsidRPr="00584D23" w:rsidRDefault="00167C96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>Psihologija, Spoznanja in dileme</w:t>
            </w:r>
            <w:r w:rsidRPr="00584D23">
              <w:rPr>
                <w:rFonts w:ascii="Verdana" w:eastAsia="Times New Roman" w:hAnsi="Verdana" w:cs="Times New Roman"/>
                <w:bCs/>
                <w:sz w:val="18"/>
                <w:szCs w:val="16"/>
                <w:lang w:eastAsia="sl-SI"/>
              </w:rPr>
              <w:t xml:space="preserve">                        </w:t>
            </w:r>
            <w:r w:rsidRPr="00584D23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t xml:space="preserve">(matura)        </w:t>
            </w:r>
          </w:p>
        </w:tc>
        <w:tc>
          <w:tcPr>
            <w:tcW w:w="819" w:type="pct"/>
          </w:tcPr>
          <w:p w:rsidR="00167C96" w:rsidRPr="002A2B23" w:rsidRDefault="00E917A9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0</w:t>
            </w:r>
            <w:r w:rsidR="00167C96" w:rsidRPr="002A2B23"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  <w:t>,00</w:t>
            </w:r>
          </w:p>
        </w:tc>
      </w:tr>
      <w:tr w:rsidR="002A2B23" w:rsidRPr="002A2B23" w:rsidTr="00167C96">
        <w:trPr>
          <w:tblCellSpacing w:w="7" w:type="dxa"/>
        </w:trPr>
        <w:tc>
          <w:tcPr>
            <w:tcW w:w="550" w:type="pct"/>
          </w:tcPr>
          <w:p w:rsidR="007E730E" w:rsidRPr="002A2B23" w:rsidRDefault="007E730E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602" w:type="pct"/>
            <w:shd w:val="clear" w:color="auto" w:fill="auto"/>
          </w:tcPr>
          <w:p w:rsidR="007E730E" w:rsidRPr="002A2B23" w:rsidRDefault="007E730E" w:rsidP="007E730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  <w:t>Izposojnina =</w:t>
            </w:r>
          </w:p>
        </w:tc>
        <w:tc>
          <w:tcPr>
            <w:tcW w:w="819" w:type="pct"/>
          </w:tcPr>
          <w:p w:rsidR="007E730E" w:rsidRPr="002A2B23" w:rsidRDefault="007E730E" w:rsidP="00167C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 </w:t>
      </w: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ab/>
        <w:t xml:space="preserve">    </w:t>
      </w: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>(tudi tisti, ki ponavljajo letnik) v primeru popravnih izpitov pa najkasneje do 25. avgusta, a v dogovoru s knjižničarko. Če je učbenik uničen ali ga dijak ne vrne do 1. septembra, je potrebno poravnati odškodnino.</w:t>
      </w:r>
    </w:p>
    <w:p w:rsidR="00B650FE" w:rsidRPr="002A2B23" w:rsidRDefault="00B650FE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tbl>
      <w:tblPr>
        <w:tblW w:w="5065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8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 xml:space="preserve">  </w:t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  <w:t>KOMPLET UČBENIKOV ZA 4. LETNIK – EKONOMSKI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            TRENUTNO V RAZREDU________________________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166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166"/>
      </w:tblGrid>
      <w:tr w:rsidR="002A2B23" w:rsidRPr="002A2B23" w:rsidTr="007F1EA7">
        <w:trPr>
          <w:trHeight w:val="587"/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Od branja do znanja 4</w:t>
            </w:r>
            <w:r w:rsidR="0033071B"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, </w:t>
            </w:r>
            <w:r w:rsidR="0033071B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berilo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Zbirka situacij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(matematika)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Bon Klanjšček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: Matematika 4,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učbenik, DZS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ab/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proofErr w:type="spellStart"/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Škrlec</w:t>
            </w:r>
            <w:proofErr w:type="spellEnd"/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 M.: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Matematika 4,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Zbirka nalog, DZS</w:t>
            </w:r>
          </w:p>
        </w:tc>
      </w:tr>
      <w:tr w:rsidR="00AE5462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AE5462" w:rsidRPr="00584D23" w:rsidRDefault="00AE5462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Fortič: 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Razvoj in delovanje gospodarstva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E730E" w:rsidRPr="00584D23" w:rsidRDefault="007E730E" w:rsidP="00AE5462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Izposojnina =</w:t>
            </w:r>
            <w:r w:rsidR="00E2304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</w:t>
            </w:r>
            <w:r w:rsidR="003B776A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1</w:t>
            </w:r>
            <w:r w:rsidR="00AE5462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5</w:t>
            </w:r>
            <w:r w:rsidR="00E2304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,00 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NAROČILO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</w:p>
    <w:p w:rsidR="00B650FE" w:rsidRPr="002A2B23" w:rsidRDefault="00B650FE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7A4B4B" w:rsidRPr="002A2B23" w:rsidRDefault="00D24077" w:rsidP="007A4B4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p w:rsidR="007A4B4B" w:rsidRPr="002A2B23" w:rsidRDefault="007A4B4B" w:rsidP="007A4B4B">
      <w:pPr>
        <w:spacing w:after="160" w:line="259" w:lineRule="auto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br w:type="page"/>
      </w:r>
    </w:p>
    <w:tbl>
      <w:tblPr>
        <w:tblW w:w="5065" w:type="pct"/>
        <w:tblCellSpacing w:w="1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8"/>
      </w:tblGrid>
      <w:tr w:rsidR="002A2B23" w:rsidRPr="002A2B23" w:rsidTr="00245B51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br w:type="page"/>
            </w:r>
          </w:p>
          <w:p w:rsidR="00D24077" w:rsidRPr="002A2B23" w:rsidRDefault="00D24077" w:rsidP="00245B5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l-SI"/>
              </w:rPr>
              <w:t xml:space="preserve">NAROČILNICA ZA UČBENIŠKI SKLAD </w:t>
            </w:r>
          </w:p>
          <w:p w:rsidR="00D24077" w:rsidRPr="002A2B23" w:rsidRDefault="00D24077" w:rsidP="00245B5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 xml:space="preserve">  </w:t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</w:r>
      <w:r w:rsidRPr="002A2B23">
        <w:rPr>
          <w:rFonts w:ascii="Verdana" w:eastAsia="Times New Roman" w:hAnsi="Verdana" w:cs="Times New Roman"/>
          <w:b/>
          <w:bCs/>
          <w:sz w:val="16"/>
          <w:szCs w:val="16"/>
          <w:lang w:eastAsia="sl-SI"/>
        </w:rPr>
        <w:tab/>
        <w:t>KOMPLET UČBENIKOV ZA 4. LETNIK – MEDIJSKI TEHNIK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b/>
          <w:sz w:val="16"/>
          <w:szCs w:val="16"/>
          <w:lang w:eastAsia="sl-SI"/>
        </w:rPr>
        <w:t>PRIIMEK</w:t>
      </w: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:__________________________________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>IME:_______________________________________            TRENUTNO V RAZREDU________________________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lang w:eastAsia="sl-SI"/>
        </w:rPr>
        <w:t xml:space="preserve">e-mail, če se razlikuje od lanskega !!!:__________________________________           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sl-SI"/>
        </w:rPr>
      </w:pPr>
    </w:p>
    <w:tbl>
      <w:tblPr>
        <w:tblW w:w="8024" w:type="dxa"/>
        <w:tblCellSpacing w:w="7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24"/>
      </w:tblGrid>
      <w:tr w:rsidR="002A2B23" w:rsidRPr="002A2B23" w:rsidTr="007F1EA7">
        <w:trPr>
          <w:trHeight w:val="587"/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2A2B23" w:rsidRDefault="007F1EA7" w:rsidP="00245B5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sl-SI"/>
              </w:rPr>
              <w:t>Naslov učbenika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>Od branja do znanja 4</w:t>
            </w:r>
            <w:r w:rsidR="0033071B"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, </w:t>
            </w:r>
            <w:r w:rsidR="0033071B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berilo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Zbirka situacij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(matematika)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Bon Klanjšček: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Matematika 4, </w:t>
            </w: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učbenik,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F1EA7" w:rsidRPr="00584D23" w:rsidRDefault="007F1EA7" w:rsidP="00245B5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</w:pPr>
            <w:proofErr w:type="spellStart"/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Škrlec</w:t>
            </w:r>
            <w:proofErr w:type="spellEnd"/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 M.:</w:t>
            </w:r>
            <w:r w:rsidRPr="00584D23">
              <w:rPr>
                <w:rFonts w:ascii="Verdana" w:eastAsia="Times New Roman" w:hAnsi="Verdana" w:cs="Times New Roman"/>
                <w:b/>
                <w:sz w:val="18"/>
                <w:szCs w:val="16"/>
                <w:lang w:eastAsia="sl-SI"/>
              </w:rPr>
              <w:t xml:space="preserve"> Matematika 4, Zbirka nalog, DZS</w:t>
            </w:r>
          </w:p>
        </w:tc>
      </w:tr>
      <w:tr w:rsidR="002A2B23" w:rsidRPr="002A2B23" w:rsidTr="007F1EA7">
        <w:trPr>
          <w:tblCellSpacing w:w="7" w:type="dxa"/>
        </w:trPr>
        <w:tc>
          <w:tcPr>
            <w:tcW w:w="4983" w:type="pct"/>
            <w:shd w:val="clear" w:color="auto" w:fill="auto"/>
          </w:tcPr>
          <w:p w:rsidR="007E730E" w:rsidRPr="00584D23" w:rsidRDefault="007E730E" w:rsidP="003B776A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</w:pPr>
            <w:r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Izposojnina =</w:t>
            </w:r>
            <w:r w:rsidR="00E2304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 xml:space="preserve"> 1</w:t>
            </w:r>
            <w:r w:rsidR="005C0911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5</w:t>
            </w:r>
            <w:r w:rsidR="00E23049" w:rsidRPr="00584D23">
              <w:rPr>
                <w:rFonts w:ascii="Verdana" w:eastAsia="Times New Roman" w:hAnsi="Verdana" w:cs="Times New Roman"/>
                <w:sz w:val="18"/>
                <w:szCs w:val="16"/>
                <w:lang w:eastAsia="sl-SI"/>
              </w:rPr>
              <w:t>,00</w:t>
            </w:r>
          </w:p>
        </w:tc>
      </w:tr>
    </w:tbl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</w:pPr>
      <w:r w:rsidRPr="002A2B23">
        <w:rPr>
          <w:rFonts w:ascii="Verdana" w:eastAsia="Times New Roman" w:hAnsi="Verdana" w:cs="Times New Roman"/>
          <w:sz w:val="16"/>
          <w:szCs w:val="16"/>
          <w:u w:val="single"/>
          <w:lang w:eastAsia="sl-SI"/>
        </w:rPr>
        <w:t>Odkupiti želimo šolske učbenike, ki jih imamo trenutno izposojene iz učbeniškega sklada</w:t>
      </w:r>
      <w:r w:rsidRPr="002A2B23">
        <w:rPr>
          <w:rFonts w:ascii="Verdana" w:eastAsia="Times New Roman" w:hAnsi="Verdana" w:cs="Times New Roman"/>
          <w:b/>
          <w:sz w:val="16"/>
          <w:szCs w:val="16"/>
          <w:u w:val="single"/>
          <w:lang w:eastAsia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02"/>
      </w:tblGrid>
      <w:tr w:rsidR="002A2B23" w:rsidRPr="002A2B23" w:rsidTr="00245B51"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Učbenik</w:t>
            </w:r>
          </w:p>
        </w:tc>
        <w:tc>
          <w:tcPr>
            <w:tcW w:w="3102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  <w:r w:rsidRPr="002A2B23"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  <w:t>Inventarna številka (Inv. št.)</w:t>
            </w:r>
          </w:p>
        </w:tc>
      </w:tr>
      <w:tr w:rsidR="002A2B23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  <w:tr w:rsidR="00D24077" w:rsidRPr="002A2B23" w:rsidTr="00245B51">
        <w:trPr>
          <w:trHeight w:val="225"/>
        </w:trPr>
        <w:tc>
          <w:tcPr>
            <w:tcW w:w="1908" w:type="dxa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102" w:type="dxa"/>
            <w:shd w:val="clear" w:color="auto" w:fill="auto"/>
          </w:tcPr>
          <w:p w:rsidR="00D24077" w:rsidRPr="002A2B23" w:rsidRDefault="00D24077" w:rsidP="00245B5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sl-SI"/>
              </w:rPr>
            </w:pPr>
          </w:p>
        </w:tc>
      </w:tr>
    </w:tbl>
    <w:p w:rsidR="00C24836" w:rsidRPr="002A2B23" w:rsidRDefault="00C24836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2A2B23">
        <w:rPr>
          <w:rFonts w:ascii="Arial" w:eastAsia="Times New Roman" w:hAnsi="Arial" w:cs="Arial"/>
          <w:sz w:val="18"/>
          <w:szCs w:val="18"/>
          <w:lang w:eastAsia="sl-SI"/>
        </w:rPr>
        <w:t>NARO</w:t>
      </w:r>
      <w:r w:rsidR="00351A8B" w:rsidRPr="002A2B23">
        <w:rPr>
          <w:rFonts w:ascii="Arial" w:eastAsia="Times New Roman" w:hAnsi="Arial" w:cs="Arial"/>
          <w:sz w:val="18"/>
          <w:szCs w:val="18"/>
          <w:lang w:eastAsia="sl-SI"/>
        </w:rPr>
        <w:t>Č</w:t>
      </w:r>
      <w:r w:rsidRPr="002A2B23">
        <w:rPr>
          <w:rFonts w:ascii="Arial" w:eastAsia="Times New Roman" w:hAnsi="Arial" w:cs="Arial"/>
          <w:sz w:val="18"/>
          <w:szCs w:val="18"/>
          <w:lang w:eastAsia="sl-SI"/>
        </w:rPr>
        <w:t>ILO JE DOKONČNO, razen za dijake, ki ne bi napredovali v predviden letnik. Upoštevani bodo le pisni preklici!</w:t>
      </w:r>
    </w:p>
    <w:p w:rsidR="007F1EA7" w:rsidRPr="002A2B23" w:rsidRDefault="00D24077" w:rsidP="00B61E6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Učbenike v kompletu, ki jih dijaki dobijo v izposojo, določi šola.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u w:val="single"/>
          <w:lang w:eastAsia="sl-SI"/>
        </w:rPr>
        <w:t xml:space="preserve">Učbenike prevzamete po razporedu razredov v septembru.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l-SI"/>
        </w:rPr>
      </w:pPr>
      <w:r w:rsidRPr="002A2B23">
        <w:rPr>
          <w:rFonts w:ascii="Verdana" w:eastAsia="Times New Roman" w:hAnsi="Verdana" w:cs="Times New Roman"/>
          <w:b/>
          <w:sz w:val="18"/>
          <w:szCs w:val="18"/>
          <w:lang w:eastAsia="sl-SI"/>
        </w:rPr>
        <w:t xml:space="preserve">Ob izteku šolskega leta morajo vsi dijaki VSE UČBENIKE vrniti </w:t>
      </w:r>
      <w:r w:rsidRPr="002A2B23">
        <w:rPr>
          <w:rFonts w:ascii="Verdana" w:eastAsia="Times New Roman" w:hAnsi="Verdana" w:cs="Times New Roman"/>
          <w:sz w:val="18"/>
          <w:szCs w:val="18"/>
          <w:lang w:eastAsia="sl-SI"/>
        </w:rPr>
        <w:t xml:space="preserve">(tudi tisti, ki ponavljajo letnik) v primeru popravnih izpitov pa najkasneje do 25. avgusta, a v dogovoru s knjižničarko. Če je učbenik uničen ali ga dijak ne vrne do 1. septembra, je potrebno poravnati odškodnino. </w:t>
      </w:r>
    </w:p>
    <w:p w:rsidR="00D24077" w:rsidRPr="002A2B23" w:rsidRDefault="00D24077" w:rsidP="00D240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sl-SI"/>
        </w:rPr>
      </w:pPr>
    </w:p>
    <w:p w:rsidR="00B650FE" w:rsidRPr="002A2B23" w:rsidRDefault="00B650FE" w:rsidP="00D2407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</w:p>
    <w:p w:rsidR="00D24077" w:rsidRPr="002A2B23" w:rsidRDefault="00D24077" w:rsidP="007A4B4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sl-SI"/>
        </w:rPr>
      </w:pPr>
      <w:r w:rsidRPr="002A2B23">
        <w:rPr>
          <w:rFonts w:ascii="Verdana" w:eastAsia="Times New Roman" w:hAnsi="Verdana" w:cs="Times New Roman"/>
          <w:b/>
          <w:sz w:val="20"/>
          <w:szCs w:val="20"/>
          <w:lang w:eastAsia="sl-SI"/>
        </w:rPr>
        <w:t>Podpis staršev oz. skrbnikov______________________</w:t>
      </w:r>
    </w:p>
    <w:sectPr w:rsidR="00D24077" w:rsidRPr="002A2B23" w:rsidSect="00245B51">
      <w:headerReference w:type="default" r:id="rId9"/>
      <w:footerReference w:type="default" r:id="rId10"/>
      <w:pgSz w:w="11906" w:h="16838"/>
      <w:pgMar w:top="1417" w:right="128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89" w:rsidRDefault="00602C89" w:rsidP="00245B51">
      <w:pPr>
        <w:spacing w:after="0" w:line="240" w:lineRule="auto"/>
      </w:pPr>
      <w:r>
        <w:separator/>
      </w:r>
    </w:p>
  </w:endnote>
  <w:endnote w:type="continuationSeparator" w:id="0">
    <w:p w:rsidR="00602C89" w:rsidRDefault="00602C89" w:rsidP="00245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C53" w:rsidRDefault="00651C53" w:rsidP="00651C53">
    <w:pPr>
      <w:pStyle w:val="Brezrazmikov"/>
      <w:rPr>
        <w:lang w:eastAsia="sl-SI"/>
      </w:rPr>
    </w:pPr>
    <w:r w:rsidRPr="007F1EA7">
      <w:rPr>
        <w:lang w:eastAsia="sl-SI"/>
      </w:rPr>
      <w:t xml:space="preserve">informacije na št.: 04/537 35 28 </w:t>
    </w:r>
    <w:r>
      <w:rPr>
        <w:lang w:eastAsia="sl-SI"/>
      </w:rPr>
      <w:t>–</w:t>
    </w:r>
    <w:r w:rsidRPr="007F1EA7">
      <w:rPr>
        <w:lang w:eastAsia="sl-SI"/>
      </w:rPr>
      <w:t xml:space="preserve"> knjižnica</w:t>
    </w:r>
    <w:r>
      <w:rPr>
        <w:lang w:eastAsia="sl-SI"/>
      </w:rPr>
      <w:t xml:space="preserve"> </w:t>
    </w:r>
  </w:p>
  <w:p w:rsidR="00744733" w:rsidRPr="00651C53" w:rsidRDefault="00651C53" w:rsidP="00651C53">
    <w:pPr>
      <w:pStyle w:val="Brezrazmikov"/>
      <w:rPr>
        <w:lang w:eastAsia="sl-SI"/>
      </w:rPr>
    </w:pPr>
    <w:r>
      <w:rPr>
        <w:lang w:eastAsia="sl-SI"/>
      </w:rPr>
      <w:t>ali knjiznica@egss.si</w:t>
    </w:r>
  </w:p>
  <w:p w:rsidR="00744733" w:rsidRDefault="0074473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89" w:rsidRDefault="00602C89" w:rsidP="00245B51">
      <w:pPr>
        <w:spacing w:after="0" w:line="240" w:lineRule="auto"/>
      </w:pPr>
      <w:r>
        <w:separator/>
      </w:r>
    </w:p>
  </w:footnote>
  <w:footnote w:type="continuationSeparator" w:id="0">
    <w:p w:rsidR="00602C89" w:rsidRDefault="00602C89" w:rsidP="00245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733" w:rsidRDefault="00744733" w:rsidP="00245B51">
    <w:pPr>
      <w:pStyle w:val="Glava"/>
      <w:jc w:val="center"/>
      <w:rPr>
        <w:rFonts w:ascii="Arial" w:hAnsi="Arial" w:cs="Arial"/>
        <w:b/>
        <w:sz w:val="20"/>
        <w:szCs w:val="20"/>
      </w:rPr>
    </w:pPr>
    <w:r w:rsidRPr="00A90FCF">
      <w:rPr>
        <w:rFonts w:ascii="Arial" w:hAnsi="Arial" w:cs="Arial"/>
        <w:b/>
        <w:sz w:val="20"/>
        <w:szCs w:val="20"/>
      </w:rPr>
      <w:t>EKONOMSKA GIMNAZIJA IN SREDNJA ŠOLA RADOVLJICA</w:t>
    </w:r>
  </w:p>
  <w:p w:rsidR="00744733" w:rsidRDefault="00744733" w:rsidP="00245B51">
    <w:pPr>
      <w:pStyle w:val="Glava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202</w:t>
    </w:r>
    <w:r w:rsidR="003C20C7"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b/>
        <w:sz w:val="20"/>
        <w:szCs w:val="20"/>
      </w:rPr>
      <w:t>/202</w:t>
    </w:r>
    <w:r w:rsidR="003C20C7">
      <w:rPr>
        <w:rFonts w:ascii="Arial" w:hAnsi="Arial" w:cs="Arial"/>
        <w:b/>
        <w:sz w:val="20"/>
        <w:szCs w:val="20"/>
      </w:rPr>
      <w:t>7</w:t>
    </w:r>
  </w:p>
  <w:p w:rsidR="00744733" w:rsidRPr="00A90FCF" w:rsidRDefault="00744733" w:rsidP="00245B51">
    <w:pPr>
      <w:pStyle w:val="Glava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64B1"/>
    <w:multiLevelType w:val="hybridMultilevel"/>
    <w:tmpl w:val="3CD63D3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62ABE"/>
    <w:multiLevelType w:val="hybridMultilevel"/>
    <w:tmpl w:val="2626F3B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70339"/>
    <w:multiLevelType w:val="hybridMultilevel"/>
    <w:tmpl w:val="A82ABC9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E170B"/>
    <w:multiLevelType w:val="hybridMultilevel"/>
    <w:tmpl w:val="727A49C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054A"/>
    <w:multiLevelType w:val="hybridMultilevel"/>
    <w:tmpl w:val="03F4294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C3C23"/>
    <w:multiLevelType w:val="hybridMultilevel"/>
    <w:tmpl w:val="73F2A1B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A1FEC"/>
    <w:multiLevelType w:val="hybridMultilevel"/>
    <w:tmpl w:val="F9F4CAD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638BF"/>
    <w:multiLevelType w:val="hybridMultilevel"/>
    <w:tmpl w:val="6E04217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77"/>
    <w:rsid w:val="000003AE"/>
    <w:rsid w:val="00013696"/>
    <w:rsid w:val="00095AB9"/>
    <w:rsid w:val="000F1E97"/>
    <w:rsid w:val="001451EB"/>
    <w:rsid w:val="0015180C"/>
    <w:rsid w:val="00161696"/>
    <w:rsid w:val="001624FF"/>
    <w:rsid w:val="00167C96"/>
    <w:rsid w:val="001A0DC2"/>
    <w:rsid w:val="00201D12"/>
    <w:rsid w:val="00223467"/>
    <w:rsid w:val="00241BE3"/>
    <w:rsid w:val="00244F5F"/>
    <w:rsid w:val="00245B51"/>
    <w:rsid w:val="00294C08"/>
    <w:rsid w:val="002A2B23"/>
    <w:rsid w:val="002E0AA9"/>
    <w:rsid w:val="002E6515"/>
    <w:rsid w:val="00304F09"/>
    <w:rsid w:val="003179E1"/>
    <w:rsid w:val="00324933"/>
    <w:rsid w:val="0033071B"/>
    <w:rsid w:val="00351A8B"/>
    <w:rsid w:val="003B776A"/>
    <w:rsid w:val="003C20C7"/>
    <w:rsid w:val="003E4F53"/>
    <w:rsid w:val="004339D1"/>
    <w:rsid w:val="00452F78"/>
    <w:rsid w:val="004559CA"/>
    <w:rsid w:val="004624AB"/>
    <w:rsid w:val="004A3B7F"/>
    <w:rsid w:val="004A761A"/>
    <w:rsid w:val="004D3227"/>
    <w:rsid w:val="00500817"/>
    <w:rsid w:val="00517F99"/>
    <w:rsid w:val="00526263"/>
    <w:rsid w:val="005324E5"/>
    <w:rsid w:val="0055448A"/>
    <w:rsid w:val="00584D23"/>
    <w:rsid w:val="0059060B"/>
    <w:rsid w:val="005C0911"/>
    <w:rsid w:val="00602C89"/>
    <w:rsid w:val="0060343F"/>
    <w:rsid w:val="006061B7"/>
    <w:rsid w:val="0061668E"/>
    <w:rsid w:val="00651C53"/>
    <w:rsid w:val="006673F4"/>
    <w:rsid w:val="006904D1"/>
    <w:rsid w:val="00695AEF"/>
    <w:rsid w:val="006E1A4C"/>
    <w:rsid w:val="006E32C5"/>
    <w:rsid w:val="006F02A9"/>
    <w:rsid w:val="00705E31"/>
    <w:rsid w:val="007124B2"/>
    <w:rsid w:val="00712DC0"/>
    <w:rsid w:val="007410FB"/>
    <w:rsid w:val="00744733"/>
    <w:rsid w:val="007A4B4B"/>
    <w:rsid w:val="007E1BF5"/>
    <w:rsid w:val="007E36C5"/>
    <w:rsid w:val="007E730E"/>
    <w:rsid w:val="007F1EA7"/>
    <w:rsid w:val="007F7755"/>
    <w:rsid w:val="007F7853"/>
    <w:rsid w:val="00820E7E"/>
    <w:rsid w:val="00831C17"/>
    <w:rsid w:val="00872DCC"/>
    <w:rsid w:val="008746AC"/>
    <w:rsid w:val="008A7DFF"/>
    <w:rsid w:val="00970560"/>
    <w:rsid w:val="00997186"/>
    <w:rsid w:val="009A3B60"/>
    <w:rsid w:val="009B41F3"/>
    <w:rsid w:val="009C2DA7"/>
    <w:rsid w:val="00A1483E"/>
    <w:rsid w:val="00A1638D"/>
    <w:rsid w:val="00A4630B"/>
    <w:rsid w:val="00A625BB"/>
    <w:rsid w:val="00A97B73"/>
    <w:rsid w:val="00AA2FBC"/>
    <w:rsid w:val="00AA4F73"/>
    <w:rsid w:val="00AE4339"/>
    <w:rsid w:val="00AE5462"/>
    <w:rsid w:val="00AF6636"/>
    <w:rsid w:val="00B3321E"/>
    <w:rsid w:val="00B45D37"/>
    <w:rsid w:val="00B602C8"/>
    <w:rsid w:val="00B61E63"/>
    <w:rsid w:val="00B650FE"/>
    <w:rsid w:val="00B75E37"/>
    <w:rsid w:val="00B944F4"/>
    <w:rsid w:val="00BE24A0"/>
    <w:rsid w:val="00C10862"/>
    <w:rsid w:val="00C24836"/>
    <w:rsid w:val="00C26861"/>
    <w:rsid w:val="00C3721A"/>
    <w:rsid w:val="00C54318"/>
    <w:rsid w:val="00C62C04"/>
    <w:rsid w:val="00C92037"/>
    <w:rsid w:val="00CB35A5"/>
    <w:rsid w:val="00CF4549"/>
    <w:rsid w:val="00D24077"/>
    <w:rsid w:val="00D47678"/>
    <w:rsid w:val="00DC1532"/>
    <w:rsid w:val="00DF407C"/>
    <w:rsid w:val="00E11697"/>
    <w:rsid w:val="00E23049"/>
    <w:rsid w:val="00E30C2D"/>
    <w:rsid w:val="00E807A1"/>
    <w:rsid w:val="00E875FA"/>
    <w:rsid w:val="00E917A9"/>
    <w:rsid w:val="00EB3F76"/>
    <w:rsid w:val="00EB58C9"/>
    <w:rsid w:val="00F403B5"/>
    <w:rsid w:val="00F65004"/>
    <w:rsid w:val="00F913FF"/>
    <w:rsid w:val="00FC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FB56"/>
  <w15:chartTrackingRefBased/>
  <w15:docId w15:val="{85AA8A10-6FB0-49F5-879E-58ABA67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2407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Brezseznama1">
    <w:name w:val="Brez seznama1"/>
    <w:next w:val="Brezseznama"/>
    <w:uiPriority w:val="99"/>
    <w:semiHidden/>
    <w:unhideWhenUsed/>
    <w:rsid w:val="00D24077"/>
  </w:style>
  <w:style w:type="character" w:styleId="Krepko">
    <w:name w:val="Strong"/>
    <w:basedOn w:val="Privzetapisavaodstavka"/>
    <w:uiPriority w:val="22"/>
    <w:qFormat/>
    <w:rsid w:val="00D24077"/>
    <w:rPr>
      <w:b/>
      <w:bCs/>
    </w:rPr>
  </w:style>
  <w:style w:type="paragraph" w:styleId="Navadensplet">
    <w:name w:val="Normal (Web)"/>
    <w:basedOn w:val="Navaden"/>
    <w:rsid w:val="00D24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rsid w:val="00D240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D2407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240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D2407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077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077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7F7755"/>
    <w:pPr>
      <w:ind w:left="720"/>
      <w:contextualSpacing/>
    </w:pPr>
  </w:style>
  <w:style w:type="paragraph" w:styleId="Brezrazmikov">
    <w:name w:val="No Spacing"/>
    <w:uiPriority w:val="1"/>
    <w:qFormat/>
    <w:rsid w:val="00651C53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8A7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ka.si/webapp/wcs/stores/servlet/sl/emkasi/julia-pegu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ECFF85-6DA1-43BC-B585-1FCE66A8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T. Velikanje</dc:creator>
  <cp:keywords/>
  <dc:description/>
  <cp:lastModifiedBy>Helena T. Velikanje</cp:lastModifiedBy>
  <cp:revision>16</cp:revision>
  <cp:lastPrinted>2026-05-18T08:27:00Z</cp:lastPrinted>
  <dcterms:created xsi:type="dcterms:W3CDTF">2026-05-15T12:12:00Z</dcterms:created>
  <dcterms:modified xsi:type="dcterms:W3CDTF">2026-07-13T11:31:00Z</dcterms:modified>
</cp:coreProperties>
</file>