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3893" w14:textId="77777777" w:rsidR="001A5E1C" w:rsidRPr="001A5E1C" w:rsidRDefault="001A5E1C" w:rsidP="001A5E1C">
      <w:pPr>
        <w:jc w:val="center"/>
        <w:rPr>
          <w:b/>
          <w:sz w:val="32"/>
          <w:szCs w:val="32"/>
          <w:u w:val="single"/>
        </w:rPr>
      </w:pPr>
      <w:r w:rsidRPr="001A5E1C">
        <w:rPr>
          <w:b/>
          <w:sz w:val="32"/>
          <w:szCs w:val="32"/>
          <w:u w:val="single"/>
        </w:rPr>
        <w:t>GIBANJE SVOBODA</w:t>
      </w:r>
    </w:p>
    <w:p w14:paraId="5357520B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GOSPODARSTVO:</w:t>
      </w:r>
    </w:p>
    <w:p w14:paraId="57F3466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-Usmerja se v zeleno, inovativno, digitalno gospodarstvo,</w:t>
      </w:r>
    </w:p>
    <w:p w14:paraId="2AE02E5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-poudarja vlogo države pri investicijah,</w:t>
      </w:r>
    </w:p>
    <w:p w14:paraId="755F7CE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-podpira socialno uravnotežen razvoj,</w:t>
      </w:r>
    </w:p>
    <w:p w14:paraId="6B48737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-javni dolg je relativno stabilen.</w:t>
      </w:r>
    </w:p>
    <w:p w14:paraId="5581FD95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76EA323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IZOBRAŽEVANJE:</w:t>
      </w:r>
    </w:p>
    <w:p w14:paraId="11964AB2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-Poudarja </w:t>
      </w:r>
      <w:r w:rsidRPr="001A5E1C">
        <w:rPr>
          <w:rFonts w:ascii="Arial" w:hAnsi="Arial" w:cs="Arial"/>
          <w:b/>
          <w:bCs/>
          <w:sz w:val="28"/>
          <w:szCs w:val="28"/>
        </w:rPr>
        <w:t>javno, dostopno in kakovostno izobraževanje</w:t>
      </w:r>
      <w:r w:rsidRPr="001A5E1C">
        <w:rPr>
          <w:rFonts w:ascii="Arial" w:hAnsi="Arial" w:cs="Arial"/>
          <w:sz w:val="28"/>
          <w:szCs w:val="28"/>
        </w:rPr>
        <w:t xml:space="preserve"> na vseh ravneh,</w:t>
      </w:r>
    </w:p>
    <w:p w14:paraId="4DBC3DF1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-Zavzema se za </w:t>
      </w:r>
      <w:r w:rsidRPr="001A5E1C">
        <w:rPr>
          <w:rFonts w:ascii="Arial" w:hAnsi="Arial" w:cs="Arial"/>
          <w:b/>
          <w:bCs/>
          <w:sz w:val="28"/>
          <w:szCs w:val="28"/>
        </w:rPr>
        <w:t>več vlaganj v znanje, raziskave in visoko šolstvo</w:t>
      </w:r>
      <w:r w:rsidRPr="001A5E1C">
        <w:rPr>
          <w:rFonts w:ascii="Arial" w:hAnsi="Arial" w:cs="Arial"/>
          <w:sz w:val="28"/>
          <w:szCs w:val="28"/>
        </w:rPr>
        <w:t>,</w:t>
      </w:r>
    </w:p>
    <w:p w14:paraId="49A137FE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-Podpira </w:t>
      </w:r>
      <w:r w:rsidRPr="001A5E1C">
        <w:rPr>
          <w:rFonts w:ascii="Arial" w:hAnsi="Arial" w:cs="Arial"/>
          <w:b/>
          <w:bCs/>
          <w:sz w:val="28"/>
          <w:szCs w:val="28"/>
        </w:rPr>
        <w:t>posodobitev učnih programov</w:t>
      </w:r>
      <w:r w:rsidRPr="001A5E1C">
        <w:rPr>
          <w:rFonts w:ascii="Arial" w:hAnsi="Arial" w:cs="Arial"/>
          <w:sz w:val="28"/>
          <w:szCs w:val="28"/>
        </w:rPr>
        <w:t xml:space="preserve"> (digitalne in zelene kompetence),</w:t>
      </w:r>
    </w:p>
    <w:p w14:paraId="48EDE54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-Zagovarja </w:t>
      </w:r>
      <w:r w:rsidRPr="001A5E1C">
        <w:rPr>
          <w:rFonts w:ascii="Arial" w:hAnsi="Arial" w:cs="Arial"/>
          <w:b/>
          <w:bCs/>
          <w:sz w:val="28"/>
          <w:szCs w:val="28"/>
        </w:rPr>
        <w:t>avtonomijo šolstva</w:t>
      </w:r>
      <w:r w:rsidRPr="001A5E1C">
        <w:rPr>
          <w:rFonts w:ascii="Arial" w:hAnsi="Arial" w:cs="Arial"/>
          <w:sz w:val="28"/>
          <w:szCs w:val="28"/>
        </w:rPr>
        <w:t xml:space="preserve"> ter vključujoč in nediskriminatoren sistem,</w:t>
      </w:r>
    </w:p>
    <w:p w14:paraId="69811AF2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18F3AD6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OKOLJE:</w:t>
      </w:r>
    </w:p>
    <w:p w14:paraId="5750FD92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-Okolje je ena </w:t>
      </w:r>
      <w:r w:rsidRPr="001A5E1C">
        <w:rPr>
          <w:rFonts w:ascii="Arial" w:hAnsi="Arial" w:cs="Arial"/>
          <w:b/>
          <w:bCs/>
          <w:sz w:val="28"/>
          <w:szCs w:val="28"/>
        </w:rPr>
        <w:t>osrednjih prioritet</w:t>
      </w:r>
      <w:r w:rsidRPr="001A5E1C">
        <w:rPr>
          <w:rFonts w:ascii="Arial" w:hAnsi="Arial" w:cs="Arial"/>
          <w:sz w:val="28"/>
          <w:szCs w:val="28"/>
        </w:rPr>
        <w:t xml:space="preserve"> stranke.</w:t>
      </w:r>
    </w:p>
    <w:p w14:paraId="591CB51C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-Zavzema se za </w:t>
      </w:r>
      <w:r w:rsidRPr="001A5E1C">
        <w:rPr>
          <w:rFonts w:ascii="Arial" w:hAnsi="Arial" w:cs="Arial"/>
          <w:b/>
          <w:bCs/>
          <w:sz w:val="28"/>
          <w:szCs w:val="28"/>
        </w:rPr>
        <w:t>zeleni prehod</w:t>
      </w:r>
      <w:r w:rsidRPr="001A5E1C">
        <w:rPr>
          <w:rFonts w:ascii="Arial" w:hAnsi="Arial" w:cs="Arial"/>
          <w:sz w:val="28"/>
          <w:szCs w:val="28"/>
        </w:rPr>
        <w:t>, zmanjševanje izpustov in rabo obnovljivih virov.</w:t>
      </w:r>
    </w:p>
    <w:p w14:paraId="3D5CE2AA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-odpira </w:t>
      </w:r>
      <w:r w:rsidRPr="001A5E1C">
        <w:rPr>
          <w:rFonts w:ascii="Arial" w:hAnsi="Arial" w:cs="Arial"/>
          <w:b/>
          <w:bCs/>
          <w:sz w:val="28"/>
          <w:szCs w:val="28"/>
        </w:rPr>
        <w:t>energetsko učinkovitost</w:t>
      </w:r>
      <w:r w:rsidRPr="001A5E1C">
        <w:rPr>
          <w:rFonts w:ascii="Arial" w:hAnsi="Arial" w:cs="Arial"/>
          <w:sz w:val="28"/>
          <w:szCs w:val="28"/>
        </w:rPr>
        <w:t>, trajnostno mobilnost in varstvo narave.</w:t>
      </w:r>
    </w:p>
    <w:p w14:paraId="2F70786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-Okoljske cilje povezuje z </w:t>
      </w:r>
      <w:r w:rsidRPr="001A5E1C">
        <w:rPr>
          <w:rFonts w:ascii="Arial" w:hAnsi="Arial" w:cs="Arial"/>
          <w:b/>
          <w:bCs/>
          <w:sz w:val="28"/>
          <w:szCs w:val="28"/>
        </w:rPr>
        <w:t>gospodarskim razvojem in kakovostjo življenja</w:t>
      </w:r>
      <w:r w:rsidRPr="001A5E1C">
        <w:rPr>
          <w:rFonts w:ascii="Arial" w:hAnsi="Arial" w:cs="Arial"/>
          <w:sz w:val="28"/>
          <w:szCs w:val="28"/>
        </w:rPr>
        <w:t>.</w:t>
      </w:r>
    </w:p>
    <w:p w14:paraId="08C745A2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-Uporablja tudi </w:t>
      </w:r>
      <w:r w:rsidRPr="001A5E1C">
        <w:rPr>
          <w:rFonts w:ascii="Arial" w:hAnsi="Arial" w:cs="Arial"/>
          <w:b/>
          <w:bCs/>
          <w:sz w:val="28"/>
          <w:szCs w:val="28"/>
        </w:rPr>
        <w:t>EU sredstva</w:t>
      </w:r>
      <w:r w:rsidRPr="001A5E1C">
        <w:rPr>
          <w:rFonts w:ascii="Arial" w:hAnsi="Arial" w:cs="Arial"/>
          <w:sz w:val="28"/>
          <w:szCs w:val="28"/>
        </w:rPr>
        <w:t xml:space="preserve"> za okoljske in podnebne projekte.</w:t>
      </w:r>
    </w:p>
    <w:p w14:paraId="5FC71F42" w14:textId="77777777" w:rsidR="001A5E1C" w:rsidRPr="001A5E1C" w:rsidRDefault="001A5E1C" w:rsidP="001A5E1C">
      <w:pPr>
        <w:rPr>
          <w:rFonts w:ascii="Arial" w:hAnsi="Arial" w:cs="Arial"/>
          <w:b/>
          <w:bCs/>
          <w:sz w:val="28"/>
          <w:szCs w:val="28"/>
        </w:rPr>
      </w:pPr>
    </w:p>
    <w:p w14:paraId="750704C9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ZRAVSTVO:</w:t>
      </w:r>
    </w:p>
    <w:p w14:paraId="294F7CBF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Poudarja </w:t>
      </w:r>
      <w:r w:rsidRPr="001A5E1C">
        <w:rPr>
          <w:rFonts w:ascii="Arial" w:hAnsi="Arial" w:cs="Arial"/>
          <w:b/>
          <w:bCs/>
          <w:sz w:val="28"/>
          <w:szCs w:val="28"/>
        </w:rPr>
        <w:t>javno in dostopno zdravstvo</w:t>
      </w:r>
      <w:r w:rsidRPr="001A5E1C">
        <w:rPr>
          <w:rFonts w:ascii="Arial" w:hAnsi="Arial" w:cs="Arial"/>
          <w:sz w:val="28"/>
          <w:szCs w:val="28"/>
        </w:rPr>
        <w:t xml:space="preserve"> kot temelj sistema.</w:t>
      </w:r>
    </w:p>
    <w:p w14:paraId="69716A40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Zavzema se za </w:t>
      </w:r>
      <w:r w:rsidRPr="001A5E1C">
        <w:rPr>
          <w:rFonts w:ascii="Arial" w:hAnsi="Arial" w:cs="Arial"/>
          <w:b/>
          <w:bCs/>
          <w:sz w:val="28"/>
          <w:szCs w:val="28"/>
        </w:rPr>
        <w:t>skrajševanje čakalnih dob</w:t>
      </w:r>
      <w:r w:rsidRPr="001A5E1C">
        <w:rPr>
          <w:rFonts w:ascii="Arial" w:hAnsi="Arial" w:cs="Arial"/>
          <w:sz w:val="28"/>
          <w:szCs w:val="28"/>
        </w:rPr>
        <w:t xml:space="preserve"> in boljšo organizacijo dela.</w:t>
      </w:r>
    </w:p>
    <w:p w14:paraId="3F06024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lastRenderedPageBreak/>
        <w:t xml:space="preserve">- Podpira </w:t>
      </w:r>
      <w:r w:rsidRPr="001A5E1C">
        <w:rPr>
          <w:rFonts w:ascii="Arial" w:hAnsi="Arial" w:cs="Arial"/>
          <w:b/>
          <w:bCs/>
          <w:sz w:val="28"/>
          <w:szCs w:val="28"/>
        </w:rPr>
        <w:t>več financiranja</w:t>
      </w:r>
      <w:r w:rsidRPr="001A5E1C">
        <w:rPr>
          <w:rFonts w:ascii="Arial" w:hAnsi="Arial" w:cs="Arial"/>
          <w:sz w:val="28"/>
          <w:szCs w:val="28"/>
        </w:rPr>
        <w:t xml:space="preserve"> ter kadrovsko stabilizacijo (zdravniki, sestre).</w:t>
      </w:r>
    </w:p>
    <w:p w14:paraId="649310C6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Omejuje vlogo </w:t>
      </w:r>
      <w:r w:rsidRPr="001A5E1C">
        <w:rPr>
          <w:rFonts w:ascii="Arial" w:hAnsi="Arial" w:cs="Arial"/>
          <w:b/>
          <w:bCs/>
          <w:sz w:val="28"/>
          <w:szCs w:val="28"/>
        </w:rPr>
        <w:t>zasebnega zdravstva znotraj javnega sistema</w:t>
      </w:r>
      <w:r w:rsidRPr="001A5E1C">
        <w:rPr>
          <w:rFonts w:ascii="Arial" w:hAnsi="Arial" w:cs="Arial"/>
          <w:sz w:val="28"/>
          <w:szCs w:val="28"/>
        </w:rPr>
        <w:t>.</w:t>
      </w:r>
    </w:p>
    <w:p w14:paraId="78F75CBC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Spodbuja </w:t>
      </w:r>
      <w:r w:rsidRPr="001A5E1C">
        <w:rPr>
          <w:rFonts w:ascii="Arial" w:hAnsi="Arial" w:cs="Arial"/>
          <w:b/>
          <w:bCs/>
          <w:sz w:val="28"/>
          <w:szCs w:val="28"/>
        </w:rPr>
        <w:t>digitalizacijo in preventivo</w:t>
      </w:r>
      <w:r w:rsidRPr="001A5E1C">
        <w:rPr>
          <w:rFonts w:ascii="Arial" w:hAnsi="Arial" w:cs="Arial"/>
          <w:sz w:val="28"/>
          <w:szCs w:val="28"/>
        </w:rPr>
        <w:t>.</w:t>
      </w:r>
    </w:p>
    <w:p w14:paraId="44AD8C36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50E8CD75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DRUŽINA:</w:t>
      </w:r>
    </w:p>
    <w:p w14:paraId="0E1ED32E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-Zavzema se za </w:t>
      </w:r>
      <w:r w:rsidRPr="001A5E1C">
        <w:rPr>
          <w:rFonts w:ascii="Arial" w:hAnsi="Arial" w:cs="Arial"/>
          <w:b/>
          <w:bCs/>
          <w:sz w:val="28"/>
          <w:szCs w:val="28"/>
        </w:rPr>
        <w:t>socialno varnost družin</w:t>
      </w:r>
      <w:r w:rsidRPr="001A5E1C">
        <w:rPr>
          <w:rFonts w:ascii="Arial" w:hAnsi="Arial" w:cs="Arial"/>
          <w:sz w:val="28"/>
          <w:szCs w:val="28"/>
        </w:rPr>
        <w:t xml:space="preserve"> in podporo starševstvu.</w:t>
      </w:r>
    </w:p>
    <w:p w14:paraId="4F983EB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Podpira </w:t>
      </w:r>
      <w:r w:rsidRPr="001A5E1C">
        <w:rPr>
          <w:rFonts w:ascii="Arial" w:hAnsi="Arial" w:cs="Arial"/>
          <w:b/>
          <w:bCs/>
          <w:sz w:val="28"/>
          <w:szCs w:val="28"/>
        </w:rPr>
        <w:t>dostopne vrtce</w:t>
      </w:r>
      <w:r w:rsidRPr="001A5E1C">
        <w:rPr>
          <w:rFonts w:ascii="Arial" w:hAnsi="Arial" w:cs="Arial"/>
          <w:sz w:val="28"/>
          <w:szCs w:val="28"/>
        </w:rPr>
        <w:t>, usklajevanje dela in družinskega življenja.</w:t>
      </w:r>
    </w:p>
    <w:p w14:paraId="1EABA6E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Spodbuja </w:t>
      </w:r>
      <w:r w:rsidRPr="001A5E1C">
        <w:rPr>
          <w:rFonts w:ascii="Arial" w:hAnsi="Arial" w:cs="Arial"/>
          <w:b/>
          <w:bCs/>
          <w:sz w:val="28"/>
          <w:szCs w:val="28"/>
        </w:rPr>
        <w:t>enakopravnost spolov</w:t>
      </w:r>
      <w:r w:rsidRPr="001A5E1C">
        <w:rPr>
          <w:rFonts w:ascii="Arial" w:hAnsi="Arial" w:cs="Arial"/>
          <w:sz w:val="28"/>
          <w:szCs w:val="28"/>
        </w:rPr>
        <w:t xml:space="preserve"> in delitev skrbstvenih obveznosti.</w:t>
      </w:r>
    </w:p>
    <w:p w14:paraId="3A2E1E38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Zagovarja </w:t>
      </w:r>
      <w:r w:rsidRPr="001A5E1C">
        <w:rPr>
          <w:rFonts w:ascii="Arial" w:hAnsi="Arial" w:cs="Arial"/>
          <w:b/>
          <w:bCs/>
          <w:sz w:val="28"/>
          <w:szCs w:val="28"/>
        </w:rPr>
        <w:t>raznolikost družinskih oblik</w:t>
      </w:r>
      <w:r w:rsidRPr="001A5E1C">
        <w:rPr>
          <w:rFonts w:ascii="Arial" w:hAnsi="Arial" w:cs="Arial"/>
          <w:sz w:val="28"/>
          <w:szCs w:val="28"/>
        </w:rPr>
        <w:t xml:space="preserve"> in nediskriminacijo.</w:t>
      </w:r>
    </w:p>
    <w:p w14:paraId="164A165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Družinsko politiko povezuje s </w:t>
      </w:r>
      <w:r w:rsidRPr="001A5E1C">
        <w:rPr>
          <w:rFonts w:ascii="Arial" w:hAnsi="Arial" w:cs="Arial"/>
          <w:b/>
          <w:bCs/>
          <w:sz w:val="28"/>
          <w:szCs w:val="28"/>
        </w:rPr>
        <w:t>stanovanjsko politiko in demografijo</w:t>
      </w:r>
      <w:r w:rsidRPr="001A5E1C">
        <w:rPr>
          <w:rFonts w:ascii="Arial" w:hAnsi="Arial" w:cs="Arial"/>
          <w:sz w:val="28"/>
          <w:szCs w:val="28"/>
        </w:rPr>
        <w:t>.</w:t>
      </w:r>
    </w:p>
    <w:p w14:paraId="334728AC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4BF02301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SOCIALNA PRAVIČNOST:</w:t>
      </w:r>
    </w:p>
    <w:p w14:paraId="567BB301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-Poudarja </w:t>
      </w:r>
      <w:r w:rsidRPr="001A5E1C">
        <w:rPr>
          <w:rFonts w:ascii="Arial" w:hAnsi="Arial" w:cs="Arial"/>
          <w:b/>
          <w:bCs/>
          <w:sz w:val="28"/>
          <w:szCs w:val="28"/>
        </w:rPr>
        <w:t>zmanjševanje socialnih neenakosti</w:t>
      </w:r>
      <w:r w:rsidRPr="001A5E1C">
        <w:rPr>
          <w:rFonts w:ascii="Arial" w:hAnsi="Arial" w:cs="Arial"/>
          <w:sz w:val="28"/>
          <w:szCs w:val="28"/>
        </w:rPr>
        <w:t xml:space="preserve"> in zaščito ranljivih skupin.</w:t>
      </w:r>
    </w:p>
    <w:p w14:paraId="628F1ECE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Zavzema se za </w:t>
      </w:r>
      <w:r w:rsidRPr="001A5E1C">
        <w:rPr>
          <w:rFonts w:ascii="Arial" w:hAnsi="Arial" w:cs="Arial"/>
          <w:b/>
          <w:bCs/>
          <w:sz w:val="28"/>
          <w:szCs w:val="28"/>
        </w:rPr>
        <w:t>močan socialni sistem</w:t>
      </w:r>
      <w:r w:rsidRPr="001A5E1C">
        <w:rPr>
          <w:rFonts w:ascii="Arial" w:hAnsi="Arial" w:cs="Arial"/>
          <w:sz w:val="28"/>
          <w:szCs w:val="28"/>
        </w:rPr>
        <w:t xml:space="preserve"> (pokojnine, socialni transferji).</w:t>
      </w:r>
    </w:p>
    <w:p w14:paraId="279D9ED4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Podpira </w:t>
      </w:r>
      <w:r w:rsidRPr="001A5E1C">
        <w:rPr>
          <w:rFonts w:ascii="Arial" w:hAnsi="Arial" w:cs="Arial"/>
          <w:b/>
          <w:bCs/>
          <w:sz w:val="28"/>
          <w:szCs w:val="28"/>
        </w:rPr>
        <w:t>dostojne plače</w:t>
      </w:r>
      <w:r w:rsidRPr="001A5E1C">
        <w:rPr>
          <w:rFonts w:ascii="Arial" w:hAnsi="Arial" w:cs="Arial"/>
          <w:sz w:val="28"/>
          <w:szCs w:val="28"/>
        </w:rPr>
        <w:t>, varne zaposlitve in delavske pravice.</w:t>
      </w:r>
    </w:p>
    <w:p w14:paraId="64E2E442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Spodbuja </w:t>
      </w:r>
      <w:r w:rsidRPr="001A5E1C">
        <w:rPr>
          <w:rFonts w:ascii="Arial" w:hAnsi="Arial" w:cs="Arial"/>
          <w:b/>
          <w:bCs/>
          <w:sz w:val="28"/>
          <w:szCs w:val="28"/>
        </w:rPr>
        <w:t>enake možnosti</w:t>
      </w:r>
      <w:r w:rsidRPr="001A5E1C">
        <w:rPr>
          <w:rFonts w:ascii="Arial" w:hAnsi="Arial" w:cs="Arial"/>
          <w:sz w:val="28"/>
          <w:szCs w:val="28"/>
        </w:rPr>
        <w:t xml:space="preserve"> ne glede na spol, starost, izvor ali status.</w:t>
      </w:r>
    </w:p>
    <w:p w14:paraId="6F5BAF7C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Socialno politiko povezuje z </w:t>
      </w:r>
      <w:r w:rsidRPr="001A5E1C">
        <w:rPr>
          <w:rFonts w:ascii="Arial" w:hAnsi="Arial" w:cs="Arial"/>
          <w:b/>
          <w:bCs/>
          <w:sz w:val="28"/>
          <w:szCs w:val="28"/>
        </w:rPr>
        <w:t>dostopom do javnih storitev</w:t>
      </w:r>
      <w:r w:rsidRPr="001A5E1C">
        <w:rPr>
          <w:rFonts w:ascii="Arial" w:hAnsi="Arial" w:cs="Arial"/>
          <w:sz w:val="28"/>
          <w:szCs w:val="28"/>
        </w:rPr>
        <w:t xml:space="preserve"> (zdravstvo, izobraževanje).</w:t>
      </w:r>
    </w:p>
    <w:p w14:paraId="2B681D6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543C23D3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VARSTVO DELAVCEV:</w:t>
      </w:r>
    </w:p>
    <w:p w14:paraId="22372CB9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Zavzema se za </w:t>
      </w:r>
      <w:r w:rsidRPr="001A5E1C">
        <w:rPr>
          <w:rFonts w:ascii="Arial" w:hAnsi="Arial" w:cs="Arial"/>
          <w:b/>
          <w:bCs/>
          <w:sz w:val="28"/>
          <w:szCs w:val="28"/>
        </w:rPr>
        <w:t>močne delavske pravice</w:t>
      </w:r>
      <w:r w:rsidRPr="001A5E1C">
        <w:rPr>
          <w:rFonts w:ascii="Arial" w:hAnsi="Arial" w:cs="Arial"/>
          <w:sz w:val="28"/>
          <w:szCs w:val="28"/>
        </w:rPr>
        <w:t xml:space="preserve"> in socialni dialog.</w:t>
      </w:r>
    </w:p>
    <w:p w14:paraId="39BB6B3B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Podpira </w:t>
      </w:r>
      <w:r w:rsidRPr="001A5E1C">
        <w:rPr>
          <w:rFonts w:ascii="Arial" w:hAnsi="Arial" w:cs="Arial"/>
          <w:b/>
          <w:bCs/>
          <w:sz w:val="28"/>
          <w:szCs w:val="28"/>
        </w:rPr>
        <w:t>dostojne plače</w:t>
      </w:r>
      <w:r w:rsidRPr="001A5E1C">
        <w:rPr>
          <w:rFonts w:ascii="Arial" w:hAnsi="Arial" w:cs="Arial"/>
          <w:sz w:val="28"/>
          <w:szCs w:val="28"/>
        </w:rPr>
        <w:t>, varne oblike zaposlitve in omejevanje prekarnosti.</w:t>
      </w:r>
    </w:p>
    <w:p w14:paraId="660D8ED9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Krepi vlogo </w:t>
      </w:r>
      <w:r w:rsidRPr="001A5E1C">
        <w:rPr>
          <w:rFonts w:ascii="Arial" w:hAnsi="Arial" w:cs="Arial"/>
          <w:b/>
          <w:bCs/>
          <w:sz w:val="28"/>
          <w:szCs w:val="28"/>
        </w:rPr>
        <w:t>inšpekcijskega nadzora</w:t>
      </w:r>
      <w:r w:rsidRPr="001A5E1C">
        <w:rPr>
          <w:rFonts w:ascii="Arial" w:hAnsi="Arial" w:cs="Arial"/>
          <w:sz w:val="28"/>
          <w:szCs w:val="28"/>
        </w:rPr>
        <w:t xml:space="preserve"> in spoštovanje delovne zakonodaje.</w:t>
      </w:r>
    </w:p>
    <w:p w14:paraId="312E018F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Spodbuja </w:t>
      </w:r>
      <w:r w:rsidRPr="001A5E1C">
        <w:rPr>
          <w:rFonts w:ascii="Arial" w:hAnsi="Arial" w:cs="Arial"/>
          <w:b/>
          <w:bCs/>
          <w:sz w:val="28"/>
          <w:szCs w:val="28"/>
        </w:rPr>
        <w:t>usklajevanje dela in zasebnega življenja</w:t>
      </w:r>
      <w:r w:rsidRPr="001A5E1C">
        <w:rPr>
          <w:rFonts w:ascii="Arial" w:hAnsi="Arial" w:cs="Arial"/>
          <w:sz w:val="28"/>
          <w:szCs w:val="28"/>
        </w:rPr>
        <w:t>.</w:t>
      </w:r>
    </w:p>
    <w:p w14:paraId="4CFEA5E9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Varstvo delavcev povezuje z </w:t>
      </w:r>
      <w:r w:rsidRPr="001A5E1C">
        <w:rPr>
          <w:rFonts w:ascii="Arial" w:hAnsi="Arial" w:cs="Arial"/>
          <w:b/>
          <w:bCs/>
          <w:sz w:val="28"/>
          <w:szCs w:val="28"/>
        </w:rPr>
        <w:t>socialno pravičnostjo in stabilnim gospodarstvom</w:t>
      </w:r>
      <w:r w:rsidRPr="001A5E1C">
        <w:rPr>
          <w:rFonts w:ascii="Arial" w:hAnsi="Arial" w:cs="Arial"/>
          <w:sz w:val="28"/>
          <w:szCs w:val="28"/>
        </w:rPr>
        <w:t>.</w:t>
      </w:r>
    </w:p>
    <w:p w14:paraId="602FC91D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lastRenderedPageBreak/>
        <w:t>VARNOST:</w:t>
      </w:r>
    </w:p>
    <w:p w14:paraId="244345D6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-Poudarja </w:t>
      </w:r>
      <w:r w:rsidRPr="001A5E1C">
        <w:rPr>
          <w:rFonts w:ascii="Arial" w:hAnsi="Arial" w:cs="Arial"/>
          <w:b/>
          <w:bCs/>
          <w:sz w:val="28"/>
          <w:szCs w:val="28"/>
        </w:rPr>
        <w:t>varstvo človekovih pravic</w:t>
      </w:r>
      <w:r w:rsidRPr="001A5E1C">
        <w:rPr>
          <w:rFonts w:ascii="Arial" w:hAnsi="Arial" w:cs="Arial"/>
          <w:sz w:val="28"/>
          <w:szCs w:val="28"/>
        </w:rPr>
        <w:t xml:space="preserve"> in dostojanstva vseh.</w:t>
      </w:r>
    </w:p>
    <w:p w14:paraId="43DAF696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Zavzema se za </w:t>
      </w:r>
      <w:r w:rsidRPr="001A5E1C">
        <w:rPr>
          <w:rFonts w:ascii="Arial" w:hAnsi="Arial" w:cs="Arial"/>
          <w:b/>
          <w:bCs/>
          <w:sz w:val="28"/>
          <w:szCs w:val="28"/>
        </w:rPr>
        <w:t>socialno, zdravstveno in delovno varnost</w:t>
      </w:r>
      <w:r w:rsidRPr="001A5E1C">
        <w:rPr>
          <w:rFonts w:ascii="Arial" w:hAnsi="Arial" w:cs="Arial"/>
          <w:sz w:val="28"/>
          <w:szCs w:val="28"/>
        </w:rPr>
        <w:t>.</w:t>
      </w:r>
    </w:p>
    <w:p w14:paraId="4232BC26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Podpira </w:t>
      </w:r>
      <w:r w:rsidRPr="001A5E1C">
        <w:rPr>
          <w:rFonts w:ascii="Arial" w:hAnsi="Arial" w:cs="Arial"/>
          <w:b/>
          <w:bCs/>
          <w:sz w:val="28"/>
          <w:szCs w:val="28"/>
        </w:rPr>
        <w:t>varstvo okolja in zdravja prebivalcev</w:t>
      </w:r>
      <w:r w:rsidRPr="001A5E1C">
        <w:rPr>
          <w:rFonts w:ascii="Arial" w:hAnsi="Arial" w:cs="Arial"/>
          <w:sz w:val="28"/>
          <w:szCs w:val="28"/>
        </w:rPr>
        <w:t>.</w:t>
      </w:r>
    </w:p>
    <w:p w14:paraId="2F68C79C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Krepi </w:t>
      </w:r>
      <w:r w:rsidRPr="001A5E1C">
        <w:rPr>
          <w:rFonts w:ascii="Arial" w:hAnsi="Arial" w:cs="Arial"/>
          <w:b/>
          <w:bCs/>
          <w:sz w:val="28"/>
          <w:szCs w:val="28"/>
        </w:rPr>
        <w:t>vlogo države</w:t>
      </w:r>
      <w:r w:rsidRPr="001A5E1C">
        <w:rPr>
          <w:rFonts w:ascii="Arial" w:hAnsi="Arial" w:cs="Arial"/>
          <w:sz w:val="28"/>
          <w:szCs w:val="28"/>
        </w:rPr>
        <w:t xml:space="preserve"> pri zaščiti ranljivih skupin.</w:t>
      </w:r>
    </w:p>
    <w:p w14:paraId="61BE824A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Spodbuja </w:t>
      </w:r>
      <w:r w:rsidRPr="001A5E1C">
        <w:rPr>
          <w:rFonts w:ascii="Arial" w:hAnsi="Arial" w:cs="Arial"/>
          <w:b/>
          <w:bCs/>
          <w:sz w:val="28"/>
          <w:szCs w:val="28"/>
        </w:rPr>
        <w:t>varno, vključujočo in solidarno družbo</w:t>
      </w:r>
      <w:r w:rsidRPr="001A5E1C">
        <w:rPr>
          <w:rFonts w:ascii="Arial" w:hAnsi="Arial" w:cs="Arial"/>
          <w:sz w:val="28"/>
          <w:szCs w:val="28"/>
        </w:rPr>
        <w:t>.</w:t>
      </w:r>
    </w:p>
    <w:p w14:paraId="649929D2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62E64E6E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DIGITALIZACIJA:</w:t>
      </w:r>
    </w:p>
    <w:p w14:paraId="385BB671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  Poudarja </w:t>
      </w:r>
      <w:r w:rsidRPr="001A5E1C">
        <w:rPr>
          <w:rFonts w:ascii="Arial" w:hAnsi="Arial" w:cs="Arial"/>
          <w:b/>
          <w:bCs/>
          <w:sz w:val="28"/>
          <w:szCs w:val="28"/>
        </w:rPr>
        <w:t>digitalizacijo javnega sektorja</w:t>
      </w:r>
      <w:r w:rsidRPr="001A5E1C">
        <w:rPr>
          <w:rFonts w:ascii="Arial" w:hAnsi="Arial" w:cs="Arial"/>
          <w:sz w:val="28"/>
          <w:szCs w:val="28"/>
        </w:rPr>
        <w:t xml:space="preserve"> za hitrejše in učinkovitejše storitve.</w:t>
      </w:r>
    </w:p>
    <w:p w14:paraId="3172D6C8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  Spodbuja </w:t>
      </w:r>
      <w:r w:rsidRPr="001A5E1C">
        <w:rPr>
          <w:rFonts w:ascii="Arial" w:hAnsi="Arial" w:cs="Arial"/>
          <w:b/>
          <w:bCs/>
          <w:sz w:val="28"/>
          <w:szCs w:val="28"/>
        </w:rPr>
        <w:t>digitalne kompetence</w:t>
      </w:r>
      <w:r w:rsidRPr="001A5E1C">
        <w:rPr>
          <w:rFonts w:ascii="Arial" w:hAnsi="Arial" w:cs="Arial"/>
          <w:sz w:val="28"/>
          <w:szCs w:val="28"/>
        </w:rPr>
        <w:t xml:space="preserve"> v šolah in podjetjih.</w:t>
      </w:r>
    </w:p>
    <w:p w14:paraId="1DA6864F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  Vlaganja v </w:t>
      </w:r>
      <w:r w:rsidRPr="001A5E1C">
        <w:rPr>
          <w:rFonts w:ascii="Arial" w:hAnsi="Arial" w:cs="Arial"/>
          <w:b/>
          <w:bCs/>
          <w:sz w:val="28"/>
          <w:szCs w:val="28"/>
        </w:rPr>
        <w:t>informacijsko infrastrukturo</w:t>
      </w:r>
      <w:r w:rsidRPr="001A5E1C">
        <w:rPr>
          <w:rFonts w:ascii="Arial" w:hAnsi="Arial" w:cs="Arial"/>
          <w:sz w:val="28"/>
          <w:szCs w:val="28"/>
        </w:rPr>
        <w:t xml:space="preserve"> in varnost podatkov.</w:t>
      </w:r>
    </w:p>
    <w:p w14:paraId="187B3B66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  Podpira </w:t>
      </w:r>
      <w:r w:rsidRPr="001A5E1C">
        <w:rPr>
          <w:rFonts w:ascii="Arial" w:hAnsi="Arial" w:cs="Arial"/>
          <w:b/>
          <w:bCs/>
          <w:sz w:val="28"/>
          <w:szCs w:val="28"/>
        </w:rPr>
        <w:t>digitalno transformacijo gospodarstva</w:t>
      </w:r>
      <w:r w:rsidRPr="001A5E1C">
        <w:rPr>
          <w:rFonts w:ascii="Arial" w:hAnsi="Arial" w:cs="Arial"/>
          <w:sz w:val="28"/>
          <w:szCs w:val="28"/>
        </w:rPr>
        <w:t xml:space="preserve"> in inovativne tehnologije.</w:t>
      </w:r>
    </w:p>
    <w:p w14:paraId="4AA28275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  Cilj je </w:t>
      </w:r>
      <w:r w:rsidRPr="001A5E1C">
        <w:rPr>
          <w:rFonts w:ascii="Arial" w:hAnsi="Arial" w:cs="Arial"/>
          <w:b/>
          <w:bCs/>
          <w:sz w:val="28"/>
          <w:szCs w:val="28"/>
        </w:rPr>
        <w:t>povezava digitalizacije z zelenim in trajnostnim razvojem</w:t>
      </w:r>
      <w:r w:rsidRPr="001A5E1C">
        <w:rPr>
          <w:rFonts w:ascii="Arial" w:hAnsi="Arial" w:cs="Arial"/>
          <w:sz w:val="28"/>
          <w:szCs w:val="28"/>
        </w:rPr>
        <w:t>.</w:t>
      </w:r>
    </w:p>
    <w:p w14:paraId="5773AA81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0B60F534" w14:textId="77777777" w:rsidR="001A5E1C" w:rsidRPr="001A5E1C" w:rsidRDefault="001A5E1C" w:rsidP="001A5E1C">
      <w:pPr>
        <w:rPr>
          <w:rFonts w:ascii="Arial" w:hAnsi="Arial" w:cs="Arial"/>
          <w:b/>
          <w:sz w:val="28"/>
          <w:szCs w:val="28"/>
        </w:rPr>
      </w:pPr>
      <w:r w:rsidRPr="001A5E1C">
        <w:rPr>
          <w:rFonts w:ascii="Arial" w:hAnsi="Arial" w:cs="Arial"/>
          <w:b/>
          <w:sz w:val="28"/>
          <w:szCs w:val="28"/>
        </w:rPr>
        <w:t>ROBERT GOLOB:</w:t>
      </w:r>
    </w:p>
    <w:p w14:paraId="21AB734E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>-</w:t>
      </w:r>
      <w:r w:rsidRPr="001A5E1C">
        <w:rPr>
          <w:rFonts w:ascii="Arial" w:hAnsi="Arial" w:cs="Arial"/>
          <w:b/>
          <w:bCs/>
          <w:sz w:val="28"/>
          <w:szCs w:val="28"/>
        </w:rPr>
        <w:t>Izobrazba:</w:t>
      </w:r>
      <w:r w:rsidRPr="001A5E1C">
        <w:rPr>
          <w:rFonts w:ascii="Arial" w:hAnsi="Arial" w:cs="Arial"/>
          <w:sz w:val="28"/>
          <w:szCs w:val="28"/>
        </w:rPr>
        <w:t xml:space="preserve"> Univerza v Ljubljani, Fakulteta za elektrotehniko; doktorat iz energetike.</w:t>
      </w:r>
    </w:p>
    <w:p w14:paraId="49733FA4" w14:textId="77777777" w:rsidR="001A5E1C" w:rsidRPr="001A5E1C" w:rsidRDefault="001A5E1C" w:rsidP="001A5E1C">
      <w:pPr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sz w:val="28"/>
          <w:szCs w:val="28"/>
        </w:rPr>
        <w:t xml:space="preserve">- </w:t>
      </w:r>
      <w:r w:rsidRPr="001A5E1C">
        <w:rPr>
          <w:rFonts w:ascii="Arial" w:hAnsi="Arial" w:cs="Arial"/>
          <w:b/>
          <w:bCs/>
          <w:sz w:val="28"/>
          <w:szCs w:val="28"/>
        </w:rPr>
        <w:t>Kariera:</w:t>
      </w:r>
      <w:r w:rsidRPr="001A5E1C">
        <w:rPr>
          <w:rFonts w:ascii="Arial" w:hAnsi="Arial" w:cs="Arial"/>
          <w:sz w:val="28"/>
          <w:szCs w:val="28"/>
        </w:rPr>
        <w:t xml:space="preserve"> Pred tem direktor podjetja GEN-I (energetika), strokovnjak za energetiko in trajnostni razvoj.</w:t>
      </w:r>
    </w:p>
    <w:p w14:paraId="655D5B48" w14:textId="77777777" w:rsidR="001A5E1C" w:rsidRPr="001A5E1C" w:rsidRDefault="001A5E1C" w:rsidP="001A5E1C">
      <w:pPr>
        <w:ind w:left="720"/>
        <w:jc w:val="center"/>
        <w:rPr>
          <w:rFonts w:ascii="Arial" w:hAnsi="Arial" w:cs="Arial"/>
          <w:sz w:val="28"/>
          <w:szCs w:val="28"/>
        </w:rPr>
      </w:pPr>
      <w:r w:rsidRPr="001A5E1C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7125EEA5" wp14:editId="574122A8">
            <wp:extent cx="2896553" cy="1931035"/>
            <wp:effectExtent l="0" t="0" r="0" b="0"/>
            <wp:docPr id="2" name="Slika 2" descr="Dr. Robert Golob | GOV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. Robert Golob | GOV.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48" cy="19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3B7CA" w14:textId="77777777" w:rsidR="001A5E1C" w:rsidRPr="00B54A1B" w:rsidRDefault="001A5E1C" w:rsidP="001A5E1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54A1B">
        <w:rPr>
          <w:rFonts w:ascii="Arial" w:hAnsi="Arial" w:cs="Arial"/>
          <w:noProof/>
          <w:sz w:val="32"/>
          <w:szCs w:val="32"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78DB6477" wp14:editId="13AA167B">
            <wp:simplePos x="0" y="0"/>
            <wp:positionH relativeFrom="column">
              <wp:posOffset>4500245</wp:posOffset>
            </wp:positionH>
            <wp:positionV relativeFrom="paragraph">
              <wp:posOffset>224155</wp:posOffset>
            </wp:positionV>
            <wp:extent cx="10287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200" y="21333"/>
                <wp:lineTo x="21200" y="0"/>
                <wp:lineTo x="0" y="0"/>
              </wp:wrapPolygon>
            </wp:wrapTight>
            <wp:docPr id="1" name="Slika 1" descr="Uroš Mace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roš Macer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A1B">
        <w:rPr>
          <w:rFonts w:ascii="Arial" w:hAnsi="Arial" w:cs="Arial"/>
          <w:b/>
          <w:bCs/>
          <w:sz w:val="32"/>
          <w:szCs w:val="32"/>
        </w:rPr>
        <w:t>STRANKA VESNA</w:t>
      </w:r>
    </w:p>
    <w:p w14:paraId="5D2EAA08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Uroš Macerl (sopredsednik)</w:t>
      </w:r>
    </w:p>
    <w:p w14:paraId="623DD317" w14:textId="77777777" w:rsidR="001A5E1C" w:rsidRPr="00B54A1B" w:rsidRDefault="001A5E1C" w:rsidP="001A5E1C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okoljevarstvenik in kmetovalec</w:t>
      </w:r>
      <w:r w:rsidRPr="00B54A1B">
        <w:rPr>
          <w:rFonts w:ascii="Arial" w:hAnsi="Arial" w:cs="Arial"/>
          <w:sz w:val="28"/>
          <w:szCs w:val="28"/>
        </w:rPr>
        <w:t xml:space="preserve">, ki se že dolgo let ukvarja z okoljevarstvenimi vprašanji v praksi. </w:t>
      </w:r>
    </w:p>
    <w:p w14:paraId="78D7FF8E" w14:textId="77777777" w:rsidR="001A5E1C" w:rsidRPr="00B54A1B" w:rsidRDefault="001A5E1C" w:rsidP="001A5E1C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Izkušnje:</w:t>
      </w:r>
      <w:r w:rsidRPr="00B54A1B">
        <w:rPr>
          <w:rFonts w:ascii="Arial" w:hAnsi="Arial" w:cs="Arial"/>
          <w:sz w:val="28"/>
          <w:szCs w:val="28"/>
        </w:rPr>
        <w:br/>
        <w:t xml:space="preserve">▪ Dolgoletno delo v civilni družbi in okoljevarstvu, povezano z </w:t>
      </w:r>
      <w:r w:rsidRPr="00B54A1B">
        <w:rPr>
          <w:rFonts w:ascii="Arial" w:hAnsi="Arial" w:cs="Arial"/>
          <w:b/>
          <w:bCs/>
          <w:sz w:val="28"/>
          <w:szCs w:val="28"/>
        </w:rPr>
        <w:t>gibanjem Eko krog</w:t>
      </w:r>
      <w:r w:rsidRPr="00B54A1B">
        <w:rPr>
          <w:rFonts w:ascii="Arial" w:hAnsi="Arial" w:cs="Arial"/>
          <w:sz w:val="28"/>
          <w:szCs w:val="28"/>
        </w:rPr>
        <w:t xml:space="preserve">. </w:t>
      </w:r>
      <w:r w:rsidRPr="00B54A1B">
        <w:rPr>
          <w:rFonts w:ascii="Arial" w:hAnsi="Arial" w:cs="Arial"/>
          <w:sz w:val="28"/>
          <w:szCs w:val="28"/>
        </w:rPr>
        <w:br/>
        <w:t xml:space="preserve">▪ </w:t>
      </w:r>
      <w:r w:rsidRPr="00B54A1B">
        <w:rPr>
          <w:rFonts w:ascii="Arial" w:hAnsi="Arial" w:cs="Arial"/>
          <w:b/>
          <w:bCs/>
          <w:sz w:val="28"/>
          <w:szCs w:val="28"/>
        </w:rPr>
        <w:t>Goldmanova nagrada</w:t>
      </w:r>
      <w:r w:rsidRPr="00B54A1B">
        <w:rPr>
          <w:rFonts w:ascii="Arial" w:hAnsi="Arial" w:cs="Arial"/>
          <w:sz w:val="28"/>
          <w:szCs w:val="28"/>
        </w:rPr>
        <w:t xml:space="preserve"> za evropski okoljski aktivizem (2017) – za pravno in civilno prizadevanje proti nevarnim industrijskim praksam (ustavitev sosežiga petrolkoksa v cementarni). </w:t>
      </w:r>
      <w:r w:rsidRPr="00B54A1B">
        <w:rPr>
          <w:rFonts w:ascii="Arial" w:hAnsi="Arial" w:cs="Arial"/>
          <w:sz w:val="28"/>
          <w:szCs w:val="28"/>
        </w:rPr>
        <w:br/>
        <w:t xml:space="preserve">▪ Soustanovitelj stranke </w:t>
      </w:r>
      <w:r w:rsidRPr="00B54A1B">
        <w:rPr>
          <w:rFonts w:ascii="Arial" w:hAnsi="Arial" w:cs="Arial"/>
          <w:b/>
          <w:bCs/>
          <w:sz w:val="28"/>
          <w:szCs w:val="28"/>
        </w:rPr>
        <w:t>Vesna</w:t>
      </w:r>
      <w:r w:rsidRPr="00B54A1B">
        <w:rPr>
          <w:rFonts w:ascii="Arial" w:hAnsi="Arial" w:cs="Arial"/>
          <w:sz w:val="28"/>
          <w:szCs w:val="28"/>
        </w:rPr>
        <w:t xml:space="preserve"> in sopredsednik od njenega nastanka (2022) naprej. </w:t>
      </w:r>
    </w:p>
    <w:p w14:paraId="1173E180" w14:textId="77777777" w:rsidR="001A5E1C" w:rsidRPr="00B54A1B" w:rsidRDefault="001A5E1C" w:rsidP="001A5E1C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 wp14:anchorId="7F2D19DD" wp14:editId="0046216F">
            <wp:simplePos x="0" y="0"/>
            <wp:positionH relativeFrom="column">
              <wp:posOffset>4434205</wp:posOffset>
            </wp:positionH>
            <wp:positionV relativeFrom="paragraph">
              <wp:posOffset>6350</wp:posOffset>
            </wp:positionV>
            <wp:extent cx="1022350" cy="1532255"/>
            <wp:effectExtent l="0" t="0" r="6350" b="0"/>
            <wp:wrapTight wrapText="bothSides">
              <wp:wrapPolygon edited="0">
                <wp:start x="0" y="0"/>
                <wp:lineTo x="0" y="21215"/>
                <wp:lineTo x="21332" y="21215"/>
                <wp:lineTo x="21332" y="0"/>
                <wp:lineTo x="0" y="0"/>
              </wp:wrapPolygon>
            </wp:wrapTight>
            <wp:docPr id="3" name="Slika 3" descr="Urša Zgoj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Urša Zgojz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A1B">
        <w:rPr>
          <w:rFonts w:ascii="Arial" w:hAnsi="Arial" w:cs="Arial"/>
          <w:b/>
          <w:bCs/>
          <w:sz w:val="28"/>
          <w:szCs w:val="28"/>
        </w:rPr>
        <w:t>Urša Zgojznik (sopredsednica)</w:t>
      </w:r>
      <w:r w:rsidRPr="00B54A1B">
        <w:rPr>
          <w:rFonts w:ascii="Arial" w:hAnsi="Arial" w:cs="Arial"/>
          <w:sz w:val="28"/>
          <w:szCs w:val="28"/>
        </w:rPr>
        <w:t xml:space="preserve">. </w:t>
      </w:r>
    </w:p>
    <w:p w14:paraId="259EA92B" w14:textId="77777777" w:rsidR="001A5E1C" w:rsidRPr="00B54A1B" w:rsidRDefault="001A5E1C" w:rsidP="001A5E1C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Diplomirala na </w:t>
      </w:r>
      <w:r w:rsidRPr="00B54A1B">
        <w:rPr>
          <w:rFonts w:ascii="Arial" w:hAnsi="Arial" w:cs="Arial"/>
          <w:b/>
          <w:bCs/>
          <w:sz w:val="28"/>
          <w:szCs w:val="28"/>
        </w:rPr>
        <w:t>Univerzi v Mariboru</w:t>
      </w:r>
      <w:r w:rsidRPr="00B54A1B">
        <w:rPr>
          <w:rFonts w:ascii="Arial" w:hAnsi="Arial" w:cs="Arial"/>
          <w:sz w:val="28"/>
          <w:szCs w:val="28"/>
        </w:rPr>
        <w:t xml:space="preserve"> in se usmerila v okoljevarstveno aktivnost. </w:t>
      </w:r>
    </w:p>
    <w:p w14:paraId="52CC9CE7" w14:textId="77777777" w:rsidR="001A5E1C" w:rsidRPr="00B54A1B" w:rsidRDefault="001A5E1C" w:rsidP="001A5E1C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Izkušnje:</w:t>
      </w:r>
      <w:r w:rsidRPr="00B54A1B">
        <w:rPr>
          <w:rFonts w:ascii="Arial" w:hAnsi="Arial" w:cs="Arial"/>
          <w:sz w:val="28"/>
          <w:szCs w:val="28"/>
        </w:rPr>
        <w:br/>
        <w:t xml:space="preserve">▪ Dolgoletna okoljevarstvena aktivistka, </w:t>
      </w:r>
      <w:r w:rsidRPr="00B54A1B">
        <w:rPr>
          <w:rFonts w:ascii="Arial" w:hAnsi="Arial" w:cs="Arial"/>
          <w:b/>
          <w:bCs/>
          <w:sz w:val="28"/>
          <w:szCs w:val="28"/>
        </w:rPr>
        <w:t>predsednica nevladne organizacije Ekologi brez meja</w:t>
      </w:r>
      <w:r w:rsidRPr="00B54A1B">
        <w:rPr>
          <w:rFonts w:ascii="Arial" w:hAnsi="Arial" w:cs="Arial"/>
          <w:sz w:val="28"/>
          <w:szCs w:val="28"/>
        </w:rPr>
        <w:t xml:space="preserve">, poznane po velikih čistilnih akcijah v Sloveniji. </w:t>
      </w:r>
      <w:r w:rsidRPr="00B54A1B">
        <w:rPr>
          <w:rFonts w:ascii="Arial" w:hAnsi="Arial" w:cs="Arial"/>
          <w:sz w:val="28"/>
          <w:szCs w:val="28"/>
        </w:rPr>
        <w:br/>
        <w:t xml:space="preserve">▪ Aktivno vključena v evropska okoljevarstvena omrežja in projektih. </w:t>
      </w:r>
      <w:r w:rsidRPr="00B54A1B">
        <w:rPr>
          <w:rFonts w:ascii="Arial" w:hAnsi="Arial" w:cs="Arial"/>
          <w:sz w:val="28"/>
          <w:szCs w:val="28"/>
        </w:rPr>
        <w:br/>
        <w:t xml:space="preserve">▪ Soustanovila stranko </w:t>
      </w:r>
      <w:r w:rsidRPr="00B54A1B">
        <w:rPr>
          <w:rFonts w:ascii="Arial" w:hAnsi="Arial" w:cs="Arial"/>
          <w:b/>
          <w:bCs/>
          <w:sz w:val="28"/>
          <w:szCs w:val="28"/>
        </w:rPr>
        <w:t>Vesna</w:t>
      </w:r>
      <w:r w:rsidRPr="00B54A1B">
        <w:rPr>
          <w:rFonts w:ascii="Arial" w:hAnsi="Arial" w:cs="Arial"/>
          <w:sz w:val="28"/>
          <w:szCs w:val="28"/>
        </w:rPr>
        <w:t xml:space="preserve"> ter je ena izmed njenih ključnih vodij in javnih predstavnikov. </w:t>
      </w:r>
    </w:p>
    <w:p w14:paraId="0EAC324C" w14:textId="77777777" w:rsidR="001A5E1C" w:rsidRPr="00EE30B9" w:rsidRDefault="006705B8" w:rsidP="001A5E1C">
      <w:r>
        <w:pict w14:anchorId="1D7D5367">
          <v:rect id="_x0000_i1025" style="width:0;height:1.5pt" o:hralign="center" o:hrstd="t" o:hr="t" fillcolor="#a0a0a0" stroked="f"/>
        </w:pict>
      </w:r>
    </w:p>
    <w:p w14:paraId="7F12420E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2)</w:t>
      </w:r>
      <w:r w:rsidRPr="00B54A1B">
        <w:rPr>
          <w:rFonts w:ascii="Arial" w:hAnsi="Arial" w:cs="Arial"/>
          <w:sz w:val="28"/>
          <w:szCs w:val="28"/>
        </w:rPr>
        <w:t xml:space="preserve">Osnovna programska izhodišča  </w:t>
      </w:r>
    </w:p>
    <w:p w14:paraId="7A7D18FB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a) Gospodarstvo</w:t>
      </w:r>
    </w:p>
    <w:p w14:paraId="2C3445CD" w14:textId="77777777" w:rsidR="001A5E1C" w:rsidRPr="00B54A1B" w:rsidRDefault="001A5E1C" w:rsidP="008A5FF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Zagovarja </w:t>
      </w:r>
      <w:r w:rsidRPr="00B54A1B">
        <w:rPr>
          <w:rFonts w:ascii="Arial" w:hAnsi="Arial" w:cs="Arial"/>
          <w:b/>
          <w:bCs/>
          <w:sz w:val="28"/>
          <w:szCs w:val="28"/>
        </w:rPr>
        <w:t>zeleno, trajnostno in tehnološko napredno gospodarstvo</w:t>
      </w:r>
      <w:r w:rsidRPr="00B54A1B">
        <w:rPr>
          <w:rFonts w:ascii="Arial" w:hAnsi="Arial" w:cs="Arial"/>
          <w:sz w:val="28"/>
          <w:szCs w:val="28"/>
        </w:rPr>
        <w:t xml:space="preserve"> z visoko dodano vrednostjo, ki je odgovorno do okolja in družbe. </w:t>
      </w:r>
    </w:p>
    <w:p w14:paraId="6C66A39C" w14:textId="77777777" w:rsidR="001A5E1C" w:rsidRPr="00B54A1B" w:rsidRDefault="001A5E1C" w:rsidP="008A5FF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Poudarek na </w:t>
      </w:r>
      <w:r w:rsidRPr="00B54A1B">
        <w:rPr>
          <w:rFonts w:ascii="Arial" w:hAnsi="Arial" w:cs="Arial"/>
          <w:b/>
          <w:bCs/>
          <w:sz w:val="28"/>
          <w:szCs w:val="28"/>
        </w:rPr>
        <w:t>krožnem gospodarstvu</w:t>
      </w:r>
      <w:r w:rsidRPr="00B54A1B">
        <w:rPr>
          <w:rFonts w:ascii="Arial" w:hAnsi="Arial" w:cs="Arial"/>
          <w:sz w:val="28"/>
          <w:szCs w:val="28"/>
        </w:rPr>
        <w:t xml:space="preserve">, lokalnih verigah in </w:t>
      </w:r>
      <w:r w:rsidRPr="00B54A1B">
        <w:rPr>
          <w:rFonts w:ascii="Arial" w:hAnsi="Arial" w:cs="Arial"/>
          <w:b/>
          <w:bCs/>
          <w:sz w:val="28"/>
          <w:szCs w:val="28"/>
        </w:rPr>
        <w:t>javnem skladu za inovacije</w:t>
      </w:r>
      <w:r w:rsidRPr="00B54A1B">
        <w:rPr>
          <w:rFonts w:ascii="Arial" w:hAnsi="Arial" w:cs="Arial"/>
          <w:sz w:val="28"/>
          <w:szCs w:val="28"/>
        </w:rPr>
        <w:t xml:space="preserve">. </w:t>
      </w:r>
    </w:p>
    <w:p w14:paraId="389F8538" w14:textId="77777777" w:rsidR="001A5E1C" w:rsidRPr="00B54A1B" w:rsidRDefault="001A5E1C" w:rsidP="008A5FF6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Investicije v energetsko prenovo in podporo </w:t>
      </w:r>
      <w:r w:rsidRPr="00B54A1B">
        <w:rPr>
          <w:rFonts w:ascii="Arial" w:hAnsi="Arial" w:cs="Arial"/>
          <w:b/>
          <w:bCs/>
          <w:sz w:val="28"/>
          <w:szCs w:val="28"/>
        </w:rPr>
        <w:t>obnovljivim virom energije</w:t>
      </w:r>
      <w:r w:rsidRPr="00B54A1B">
        <w:rPr>
          <w:rFonts w:ascii="Arial" w:hAnsi="Arial" w:cs="Arial"/>
          <w:sz w:val="28"/>
          <w:szCs w:val="28"/>
        </w:rPr>
        <w:t xml:space="preserve"> kot del gospodarske strategije. </w:t>
      </w:r>
    </w:p>
    <w:p w14:paraId="5AC67E66" w14:textId="77777777" w:rsidR="00B54A1B" w:rsidRDefault="00B54A1B" w:rsidP="001A5E1C">
      <w:pPr>
        <w:rPr>
          <w:rFonts w:ascii="Arial" w:hAnsi="Arial" w:cs="Arial"/>
          <w:b/>
          <w:bCs/>
          <w:sz w:val="28"/>
          <w:szCs w:val="28"/>
        </w:rPr>
      </w:pPr>
    </w:p>
    <w:p w14:paraId="0BEBECB8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lastRenderedPageBreak/>
        <w:t>b) Izobraževanje</w:t>
      </w:r>
    </w:p>
    <w:p w14:paraId="74E50444" w14:textId="77777777" w:rsidR="001A5E1C" w:rsidRPr="00B54A1B" w:rsidRDefault="001A5E1C" w:rsidP="008A5FF6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V javnih virih ni zelo podrobnih specifičnih reform izobraževanja, a stranka se zavezuje k </w:t>
      </w:r>
      <w:r w:rsidRPr="00B54A1B">
        <w:rPr>
          <w:rFonts w:ascii="Arial" w:hAnsi="Arial" w:cs="Arial"/>
          <w:b/>
          <w:bCs/>
          <w:sz w:val="28"/>
          <w:szCs w:val="28"/>
        </w:rPr>
        <w:t>razvoju novih znanj in ustvarjalnosti</w:t>
      </w:r>
      <w:r w:rsidRPr="00B54A1B">
        <w:rPr>
          <w:rFonts w:ascii="Arial" w:hAnsi="Arial" w:cs="Arial"/>
          <w:sz w:val="28"/>
          <w:szCs w:val="28"/>
        </w:rPr>
        <w:t xml:space="preserve"> kot enemu izmed stebrov programa (kar implicira podporo izobraževanju in inovacijam). </w:t>
      </w:r>
    </w:p>
    <w:p w14:paraId="10E1921A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c) Okolje</w:t>
      </w:r>
    </w:p>
    <w:p w14:paraId="38AEAA6A" w14:textId="77777777" w:rsidR="001A5E1C" w:rsidRPr="00B54A1B" w:rsidRDefault="001A5E1C" w:rsidP="008A5FF6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Osrednja prioriteta – trajnostna naravnana družba, prehod na obnovljive vire, energetska prenova in </w:t>
      </w:r>
      <w:r w:rsidRPr="00B54A1B">
        <w:rPr>
          <w:rFonts w:ascii="Arial" w:hAnsi="Arial" w:cs="Arial"/>
          <w:b/>
          <w:bCs/>
          <w:sz w:val="28"/>
          <w:szCs w:val="28"/>
        </w:rPr>
        <w:t>čist zrak in vodo</w:t>
      </w:r>
      <w:r w:rsidRPr="00B54A1B">
        <w:rPr>
          <w:rFonts w:ascii="Arial" w:hAnsi="Arial" w:cs="Arial"/>
          <w:sz w:val="28"/>
          <w:szCs w:val="28"/>
        </w:rPr>
        <w:t xml:space="preserve">. </w:t>
      </w:r>
    </w:p>
    <w:p w14:paraId="1FCC7C7A" w14:textId="77777777" w:rsidR="001A5E1C" w:rsidRPr="00B54A1B" w:rsidRDefault="001A5E1C" w:rsidP="008A5FF6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Podpora javnemu potniškemu prometu in stanovanjski prenovi z ekološkim vidikom. </w:t>
      </w:r>
    </w:p>
    <w:p w14:paraId="02D0113E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d) Zdravstvo</w:t>
      </w:r>
    </w:p>
    <w:p w14:paraId="03321E7D" w14:textId="77777777" w:rsidR="001A5E1C" w:rsidRPr="00B54A1B" w:rsidRDefault="001A5E1C" w:rsidP="008A5FF6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Programsko neposredno ni izpostavljeno veliko medicinskih ali zdravstvenih reform, a se stranka zavzema za </w:t>
      </w:r>
      <w:r w:rsidRPr="00B54A1B">
        <w:rPr>
          <w:rFonts w:ascii="Arial" w:hAnsi="Arial" w:cs="Arial"/>
          <w:b/>
          <w:bCs/>
          <w:sz w:val="28"/>
          <w:szCs w:val="28"/>
        </w:rPr>
        <w:t>dostopnost javnih storitev in socialno pravičnost</w:t>
      </w:r>
      <w:r w:rsidRPr="00B54A1B">
        <w:rPr>
          <w:rFonts w:ascii="Arial" w:hAnsi="Arial" w:cs="Arial"/>
          <w:sz w:val="28"/>
          <w:szCs w:val="28"/>
        </w:rPr>
        <w:t xml:space="preserve">, kar implicira podporo dostopnemu zdravstvu kot delu socialnih pravic. </w:t>
      </w:r>
    </w:p>
    <w:p w14:paraId="34C86646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e) Družina</w:t>
      </w:r>
    </w:p>
    <w:p w14:paraId="07085323" w14:textId="77777777" w:rsidR="001A5E1C" w:rsidRPr="00B54A1B" w:rsidRDefault="001A5E1C" w:rsidP="008A5FF6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Ni močno eksplicitno izpostavljeno v javnih osnovnih programskih dokumentih kot samostojen blok, vendar znotraj širših socialnih politik zagovarja </w:t>
      </w:r>
      <w:r w:rsidRPr="00B54A1B">
        <w:rPr>
          <w:rFonts w:ascii="Arial" w:hAnsi="Arial" w:cs="Arial"/>
          <w:b/>
          <w:bCs/>
          <w:sz w:val="28"/>
          <w:szCs w:val="28"/>
        </w:rPr>
        <w:t>dostop do stanovanj, socialne varnosti in vključevanje državljanov</w:t>
      </w:r>
      <w:r w:rsidRPr="00B54A1B">
        <w:rPr>
          <w:rFonts w:ascii="Arial" w:hAnsi="Arial" w:cs="Arial"/>
          <w:sz w:val="28"/>
          <w:szCs w:val="28"/>
        </w:rPr>
        <w:t xml:space="preserve">, kar vpliva tudi na podporo družinam. </w:t>
      </w:r>
    </w:p>
    <w:p w14:paraId="656A0B07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f) Socialna pravičnost</w:t>
      </w:r>
    </w:p>
    <w:p w14:paraId="3035F6EB" w14:textId="77777777" w:rsidR="001A5E1C" w:rsidRPr="00B54A1B" w:rsidRDefault="001A5E1C" w:rsidP="008A5FF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Ena izmed temeljnih stališč stranke je </w:t>
      </w:r>
      <w:r w:rsidRPr="00B54A1B">
        <w:rPr>
          <w:rFonts w:ascii="Arial" w:hAnsi="Arial" w:cs="Arial"/>
          <w:b/>
          <w:bCs/>
          <w:sz w:val="28"/>
          <w:szCs w:val="28"/>
        </w:rPr>
        <w:t>socialna pravičnost in solidarnost</w:t>
      </w:r>
      <w:r w:rsidRPr="00B54A1B">
        <w:rPr>
          <w:rFonts w:ascii="Arial" w:hAnsi="Arial" w:cs="Arial"/>
          <w:sz w:val="28"/>
          <w:szCs w:val="28"/>
        </w:rPr>
        <w:t xml:space="preserve">, zlasti zavezništvo do pravične obdavčitve, podporo zaposlenim in zmanjšanjem neenakosti. </w:t>
      </w:r>
    </w:p>
    <w:p w14:paraId="214E5403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g) Varstvo delavcev</w:t>
      </w:r>
    </w:p>
    <w:p w14:paraId="54F9CB3C" w14:textId="77777777" w:rsidR="001A5E1C" w:rsidRPr="00B54A1B" w:rsidRDefault="001A5E1C" w:rsidP="008A5FF6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Stranka podpira </w:t>
      </w:r>
      <w:r w:rsidRPr="00B54A1B">
        <w:rPr>
          <w:rFonts w:ascii="Arial" w:hAnsi="Arial" w:cs="Arial"/>
          <w:b/>
          <w:bCs/>
          <w:sz w:val="28"/>
          <w:szCs w:val="28"/>
        </w:rPr>
        <w:t>pravične delovne pogoje in obdavčitev</w:t>
      </w:r>
      <w:r w:rsidRPr="00B54A1B">
        <w:rPr>
          <w:rFonts w:ascii="Arial" w:hAnsi="Arial" w:cs="Arial"/>
          <w:sz w:val="28"/>
          <w:szCs w:val="28"/>
        </w:rPr>
        <w:t xml:space="preserve">, spodbuja gospodarstvo, ki </w:t>
      </w:r>
      <w:r w:rsidRPr="00B54A1B">
        <w:rPr>
          <w:rFonts w:ascii="Arial" w:hAnsi="Arial" w:cs="Arial"/>
          <w:b/>
          <w:bCs/>
          <w:sz w:val="28"/>
          <w:szCs w:val="28"/>
        </w:rPr>
        <w:t>pošteno plačuje svoje zaposlene</w:t>
      </w:r>
      <w:r w:rsidRPr="00B54A1B">
        <w:rPr>
          <w:rFonts w:ascii="Arial" w:hAnsi="Arial" w:cs="Arial"/>
          <w:sz w:val="28"/>
          <w:szCs w:val="28"/>
        </w:rPr>
        <w:t xml:space="preserve">; to implicira zavezanost k varstvu delavskih pravic. </w:t>
      </w:r>
    </w:p>
    <w:p w14:paraId="0DF695F7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h) Varnost</w:t>
      </w:r>
    </w:p>
    <w:p w14:paraId="47E3DE0D" w14:textId="77777777" w:rsidR="001A5E1C" w:rsidRDefault="001A5E1C" w:rsidP="008A5FF6">
      <w:pPr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Varnost v širšem smislu – varnost ljudi in narave je omenjena kot del volilnih prioritet (boljši odziv na naravne in digitalne grožnje ter civilna zaščita). </w:t>
      </w:r>
    </w:p>
    <w:p w14:paraId="0BCA70D8" w14:textId="77777777" w:rsidR="00B54A1B" w:rsidRPr="00B54A1B" w:rsidRDefault="00B54A1B" w:rsidP="00B54A1B">
      <w:pPr>
        <w:ind w:left="720"/>
        <w:rPr>
          <w:rFonts w:ascii="Arial" w:hAnsi="Arial" w:cs="Arial"/>
          <w:sz w:val="28"/>
          <w:szCs w:val="28"/>
        </w:rPr>
      </w:pPr>
    </w:p>
    <w:p w14:paraId="7057B2F5" w14:textId="77777777" w:rsidR="001A5E1C" w:rsidRPr="00B54A1B" w:rsidRDefault="001A5E1C" w:rsidP="001A5E1C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lastRenderedPageBreak/>
        <w:t>i) Digitalizacija</w:t>
      </w:r>
    </w:p>
    <w:p w14:paraId="6F794C73" w14:textId="77777777" w:rsidR="001A5E1C" w:rsidRPr="00B54A1B" w:rsidRDefault="001A5E1C" w:rsidP="008A5FF6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Neposredne točke o digitalizaciji v osnovnih programskih izjavah niso eksplicitno izpostavljene, vendar se pri zgledu sodobnih zelenih strank implicira </w:t>
      </w:r>
      <w:r w:rsidRPr="00B54A1B">
        <w:rPr>
          <w:rFonts w:ascii="Arial" w:hAnsi="Arial" w:cs="Arial"/>
          <w:b/>
          <w:bCs/>
          <w:sz w:val="28"/>
          <w:szCs w:val="28"/>
        </w:rPr>
        <w:t>poudarek na digitalnih inovacijah</w:t>
      </w:r>
      <w:r w:rsidRPr="00B54A1B">
        <w:rPr>
          <w:rFonts w:ascii="Arial" w:hAnsi="Arial" w:cs="Arial"/>
          <w:sz w:val="28"/>
          <w:szCs w:val="28"/>
        </w:rPr>
        <w:t xml:space="preserve"> v gospodarstvu in upravi (nekatere stranke to vključujejo v širše programe). </w:t>
      </w:r>
    </w:p>
    <w:p w14:paraId="1B76C3E7" w14:textId="77777777" w:rsidR="001A5E1C" w:rsidRPr="00B54A1B" w:rsidRDefault="001A5E1C" w:rsidP="001A5E1C">
      <w:pPr>
        <w:rPr>
          <w:rFonts w:ascii="Arial" w:hAnsi="Arial" w:cs="Arial"/>
          <w:sz w:val="28"/>
          <w:szCs w:val="28"/>
        </w:rPr>
      </w:pPr>
    </w:p>
    <w:p w14:paraId="36462C97" w14:textId="77777777" w:rsidR="001A5E1C" w:rsidRDefault="001A5E1C" w:rsidP="001A5E1C">
      <w:pPr>
        <w:rPr>
          <w:rFonts w:ascii="Arial" w:hAnsi="Arial" w:cs="Arial"/>
          <w:sz w:val="28"/>
          <w:szCs w:val="28"/>
        </w:rPr>
      </w:pPr>
    </w:p>
    <w:p w14:paraId="3D29751F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7A7EFF0C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750B78ED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542B08D1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11FE2959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5E84F2A1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2D5CE647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5FFAF8D3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3A2897FC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425B7683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49DE62DF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7383D256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23291877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7A9C645E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5CC373DD" w14:textId="77777777" w:rsidR="00B54A1B" w:rsidRDefault="00B54A1B" w:rsidP="001A5E1C">
      <w:pPr>
        <w:rPr>
          <w:rFonts w:ascii="Arial" w:hAnsi="Arial" w:cs="Arial"/>
          <w:sz w:val="28"/>
          <w:szCs w:val="28"/>
        </w:rPr>
      </w:pPr>
    </w:p>
    <w:p w14:paraId="5140E018" w14:textId="77777777" w:rsidR="00B54A1B" w:rsidRPr="001A5E1C" w:rsidRDefault="00B54A1B" w:rsidP="001A5E1C">
      <w:pPr>
        <w:rPr>
          <w:rFonts w:ascii="Arial" w:hAnsi="Arial" w:cs="Arial"/>
          <w:sz w:val="28"/>
          <w:szCs w:val="28"/>
        </w:rPr>
      </w:pPr>
    </w:p>
    <w:p w14:paraId="40E1C765" w14:textId="77777777" w:rsidR="00820DD5" w:rsidRDefault="00820DD5">
      <w:pPr>
        <w:rPr>
          <w:rFonts w:ascii="Arial" w:hAnsi="Arial" w:cs="Arial"/>
          <w:sz w:val="28"/>
          <w:szCs w:val="28"/>
        </w:rPr>
      </w:pPr>
    </w:p>
    <w:p w14:paraId="30AB3CE4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344BD072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5B88622E" w14:textId="77777777" w:rsidR="001A5E1C" w:rsidRDefault="001A5E1C">
      <w:pPr>
        <w:rPr>
          <w:rFonts w:ascii="Arial" w:hAnsi="Arial" w:cs="Arial"/>
          <w:sz w:val="28"/>
          <w:szCs w:val="28"/>
        </w:rPr>
      </w:pPr>
    </w:p>
    <w:p w14:paraId="1A2B6477" w14:textId="77777777" w:rsidR="001A5E1C" w:rsidRDefault="001A5E1C">
      <w:pPr>
        <w:rPr>
          <w:rFonts w:ascii="Arial" w:hAnsi="Arial" w:cs="Arial"/>
          <w:sz w:val="28"/>
          <w:szCs w:val="28"/>
        </w:rPr>
      </w:pPr>
    </w:p>
    <w:p w14:paraId="0DB9F656" w14:textId="77777777" w:rsidR="000E7C9A" w:rsidRPr="00B54A1B" w:rsidRDefault="000E7C9A" w:rsidP="000E7C9A">
      <w:pPr>
        <w:jc w:val="center"/>
        <w:rPr>
          <w:rFonts w:ascii="Arial" w:hAnsi="Arial" w:cs="Arial"/>
          <w:b/>
          <w:sz w:val="32"/>
          <w:szCs w:val="32"/>
        </w:rPr>
      </w:pPr>
      <w:r w:rsidRPr="00B54A1B">
        <w:rPr>
          <w:rFonts w:ascii="Arial" w:hAnsi="Arial" w:cs="Arial"/>
          <w:b/>
          <w:sz w:val="32"/>
          <w:szCs w:val="32"/>
        </w:rPr>
        <w:t>SD  Socialni demokrati</w:t>
      </w:r>
    </w:p>
    <w:p w14:paraId="322BF133" w14:textId="77777777" w:rsidR="000E7C9A" w:rsidRPr="00673BF8" w:rsidRDefault="000E7C9A" w:rsidP="000E7C9A">
      <w:pPr>
        <w:rPr>
          <w:rFonts w:ascii="Arial" w:hAnsi="Arial" w:cs="Arial"/>
          <w:sz w:val="24"/>
          <w:szCs w:val="24"/>
        </w:rPr>
      </w:pPr>
    </w:p>
    <w:p w14:paraId="5AD0EE98" w14:textId="77777777" w:rsidR="000E7C9A" w:rsidRPr="00673BF8" w:rsidRDefault="000E7C9A" w:rsidP="000E7C9A">
      <w:pPr>
        <w:jc w:val="center"/>
        <w:rPr>
          <w:sz w:val="24"/>
          <w:szCs w:val="24"/>
        </w:rPr>
      </w:pPr>
      <w:r w:rsidRPr="00673BF8">
        <w:rPr>
          <w:rFonts w:ascii="Arial" w:hAnsi="Arial" w:cs="Arial"/>
          <w:sz w:val="24"/>
          <w:szCs w:val="24"/>
        </w:rPr>
        <w:t>Predsednik: Matjaž Han</w:t>
      </w:r>
      <w:r w:rsidRPr="00673BF8">
        <w:rPr>
          <w:sz w:val="24"/>
          <w:szCs w:val="24"/>
        </w:rPr>
        <w:br/>
      </w:r>
      <w:r w:rsidRPr="00673BF8">
        <w:rPr>
          <w:noProof/>
          <w:sz w:val="24"/>
          <w:szCs w:val="24"/>
          <w:lang w:eastAsia="sl-SI"/>
        </w:rPr>
        <w:drawing>
          <wp:inline distT="0" distB="0" distL="0" distR="0" wp14:anchorId="6BF5531C" wp14:editId="3D824658">
            <wp:extent cx="1750060" cy="1750060"/>
            <wp:effectExtent l="0" t="0" r="2540" b="2540"/>
            <wp:docPr id="4" name="Slika 4" descr="Matjaž 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tjaž H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119" cy="176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187C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Izobrazba:</w:t>
      </w:r>
    </w:p>
    <w:p w14:paraId="60DE09AA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Zaključena srednja šola ekonomska ali trgovska smer(Srednja trgovska šola v Celju)</w:t>
      </w:r>
    </w:p>
    <w:p w14:paraId="41259693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Izkušnje:</w:t>
      </w:r>
    </w:p>
    <w:p w14:paraId="5A0E5ABF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Dolgoletni poslanec v Državnem zboru RS (od 2004), minister za gospodarstvo, turizem in šport(od junija 2022 v vladi RS, dolga leta vodil poslansko skupino SD, predsednik SD izvoljen aprila 2024</w:t>
      </w:r>
    </w:p>
    <w:p w14:paraId="73BC26F4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STRANKA SD – PREDSTAVITEV PROGRAMA</w:t>
      </w:r>
    </w:p>
    <w:p w14:paraId="142F491E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Socialni demokrati (kratica SD) so levosredinska socialdemokratska stranka v Sloveniji. Ideološko se opirajo na načela socialne demokracije – enakost, socialno pravičnost, solidarnost in demokratično participacijo.</w:t>
      </w:r>
    </w:p>
    <w:p w14:paraId="7514BBB8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a) GOSPODARSTVO</w:t>
      </w:r>
    </w:p>
    <w:p w14:paraId="3772680C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si prizadeva za inovativno, visokotehnološko in trajnostno gospodarstvo z delovnimi mesti z visoko dodano vrednostjo.</w:t>
      </w:r>
    </w:p>
    <w:p w14:paraId="3B0E64E8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Davčna reforma: zmanjšanje obremenitve dela in progresivna obdavčitev premoženja.</w:t>
      </w:r>
    </w:p>
    <w:p w14:paraId="3241FC3D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Aktivna vloga države pri spodbujanju investicij in regionalnega razvoja.</w:t>
      </w:r>
    </w:p>
    <w:p w14:paraId="28766F7A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b) IZOBRAŽEVANJE</w:t>
      </w:r>
    </w:p>
    <w:p w14:paraId="629F6174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se zavzema za javna vlaganja v izobraževanje, spodbujanje dostopnosti in kvalitete izobraževalnega sistema.</w:t>
      </w:r>
    </w:p>
    <w:p w14:paraId="176A7995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Cilj je doseči višjo stopnjo financiranja izobraževanja (povečanje deleža v BDP).</w:t>
      </w:r>
    </w:p>
    <w:p w14:paraId="6AC705D2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c) OKOLJE</w:t>
      </w:r>
    </w:p>
    <w:p w14:paraId="70372812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Program vključuje ukrepe za okoljsko in prehransko varnost in pripravo na naravne nesreče.</w:t>
      </w:r>
      <w:r w:rsidR="00B54A1B">
        <w:rPr>
          <w:rFonts w:ascii="Arial" w:hAnsi="Arial" w:cs="Arial"/>
          <w:sz w:val="28"/>
          <w:szCs w:val="28"/>
        </w:rPr>
        <w:t xml:space="preserve"> </w:t>
      </w:r>
      <w:r w:rsidRPr="000E7C9A">
        <w:rPr>
          <w:rFonts w:ascii="Arial" w:hAnsi="Arial" w:cs="Arial"/>
          <w:sz w:val="28"/>
          <w:szCs w:val="28"/>
        </w:rPr>
        <w:t>SD podpira trajnostne prakse ter varstvo okolja v okviru širših ciljev razvoja in zdravja ljudi.</w:t>
      </w:r>
    </w:p>
    <w:p w14:paraId="0F093234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d) ZDRAVSTVO</w:t>
      </w:r>
    </w:p>
    <w:p w14:paraId="6ED7AB83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si prizadeva za univerzalno in pravočasno dostopnost do osebnih zdravnikov, specialistov in sistemskih rešitev v zdravstvu.</w:t>
      </w:r>
      <w:r w:rsidR="00B54A1B">
        <w:rPr>
          <w:rFonts w:ascii="Arial" w:hAnsi="Arial" w:cs="Arial"/>
          <w:sz w:val="28"/>
          <w:szCs w:val="28"/>
        </w:rPr>
        <w:t xml:space="preserve"> </w:t>
      </w:r>
      <w:r w:rsidRPr="000E7C9A">
        <w:rPr>
          <w:rFonts w:ascii="Arial" w:hAnsi="Arial" w:cs="Arial"/>
          <w:sz w:val="28"/>
          <w:szCs w:val="28"/>
        </w:rPr>
        <w:t>Nasprotuje razgradnji javnega zdravstvenega sistema in se zavzema za njegovo ohranitev ter modernizacijo.</w:t>
      </w:r>
    </w:p>
    <w:p w14:paraId="62DBAA63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e) DRUŽINA</w:t>
      </w:r>
    </w:p>
    <w:p w14:paraId="20248417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podpira družinam prijazne politike, vključno s postopno uvedbo brezplačnega vrtca za vse otroke.</w:t>
      </w:r>
      <w:r w:rsidR="00B54A1B">
        <w:rPr>
          <w:rFonts w:ascii="Arial" w:hAnsi="Arial" w:cs="Arial"/>
          <w:sz w:val="28"/>
          <w:szCs w:val="28"/>
        </w:rPr>
        <w:t xml:space="preserve"> </w:t>
      </w:r>
      <w:r w:rsidRPr="000E7C9A">
        <w:rPr>
          <w:rFonts w:ascii="Arial" w:hAnsi="Arial" w:cs="Arial"/>
          <w:sz w:val="28"/>
          <w:szCs w:val="28"/>
        </w:rPr>
        <w:t>Izboljšanje pogojev za seniorje, pokojninski sklad in dostop do storitev za starejše.</w:t>
      </w:r>
    </w:p>
    <w:p w14:paraId="33EC1DF4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f) SOCIALNA PRAVIČNOST</w:t>
      </w:r>
    </w:p>
    <w:p w14:paraId="0445EAF1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Program močno poudarja socialno pravičnost, pravičnejšo obdavčitev in socialne pravice.</w:t>
      </w:r>
      <w:r w:rsidR="00B54A1B">
        <w:rPr>
          <w:rFonts w:ascii="Arial" w:hAnsi="Arial" w:cs="Arial"/>
          <w:sz w:val="28"/>
          <w:szCs w:val="28"/>
        </w:rPr>
        <w:t xml:space="preserve"> </w:t>
      </w:r>
      <w:r w:rsidRPr="000E7C9A">
        <w:rPr>
          <w:rFonts w:ascii="Arial" w:hAnsi="Arial" w:cs="Arial"/>
          <w:sz w:val="28"/>
          <w:szCs w:val="28"/>
        </w:rPr>
        <w:t>Zavzemajo se za dialog in socialni sporazum med državo, delodajalci in delojemalci.</w:t>
      </w:r>
    </w:p>
    <w:p w14:paraId="0952D61A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g) VARSTVO DELAVCEV</w:t>
      </w:r>
    </w:p>
    <w:p w14:paraId="49EC5FEA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podpira reformo sistema socialnih pravic, pravične plače in ustrezne pogoje za delo.</w:t>
      </w:r>
      <w:r>
        <w:rPr>
          <w:rFonts w:ascii="Arial" w:hAnsi="Arial" w:cs="Arial"/>
          <w:sz w:val="28"/>
          <w:szCs w:val="28"/>
        </w:rPr>
        <w:t xml:space="preserve"> </w:t>
      </w:r>
      <w:r w:rsidRPr="000E7C9A">
        <w:rPr>
          <w:rFonts w:ascii="Arial" w:hAnsi="Arial" w:cs="Arial"/>
          <w:sz w:val="28"/>
          <w:szCs w:val="28"/>
        </w:rPr>
        <w:t>Program vsebuje ukrepe za stabilnost zaposlitve in zaščito delavskih interesov.</w:t>
      </w:r>
    </w:p>
    <w:p w14:paraId="0C285DE4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h) VARNOST</w:t>
      </w:r>
    </w:p>
    <w:p w14:paraId="03A6AB0E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poudarja notranjo varnost in stabilnost, vključno z reformo imenovanja vodilnih policijskih struktur.</w:t>
      </w:r>
    </w:p>
    <w:p w14:paraId="2BFCE68B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Program vključuje tudi spodbujanje varnosti pred naravnimi in drugimi nesrečami ter krepitev civilne zaščite.</w:t>
      </w:r>
    </w:p>
    <w:p w14:paraId="20252DA7" w14:textId="77777777" w:rsidR="000E7C9A" w:rsidRPr="000E7C9A" w:rsidRDefault="000E7C9A" w:rsidP="000E7C9A">
      <w:pPr>
        <w:rPr>
          <w:rFonts w:ascii="Arial" w:hAnsi="Arial" w:cs="Arial"/>
          <w:b/>
          <w:sz w:val="28"/>
          <w:szCs w:val="28"/>
        </w:rPr>
      </w:pPr>
      <w:r w:rsidRPr="000E7C9A">
        <w:rPr>
          <w:rFonts w:ascii="Arial" w:hAnsi="Arial" w:cs="Arial"/>
          <w:b/>
          <w:sz w:val="28"/>
          <w:szCs w:val="28"/>
        </w:rPr>
        <w:t>i) DIGITALIZACIJA</w:t>
      </w:r>
    </w:p>
    <w:p w14:paraId="4D551A43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Program naslavlja tudi modernizacijo in digitalizacijo javnih storitev kot del širšega družbenega razvoja (skupno s izobraževanjem in gospodarstvom)</w:t>
      </w:r>
    </w:p>
    <w:p w14:paraId="54DD57D4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  <w:r w:rsidRPr="000E7C9A">
        <w:rPr>
          <w:rFonts w:ascii="Arial" w:hAnsi="Arial" w:cs="Arial"/>
          <w:sz w:val="28"/>
          <w:szCs w:val="28"/>
        </w:rPr>
        <w:t>SD želi digitalne rešitve za bolj učinkovito javno upravo in podporo storitvam za državljane.</w:t>
      </w:r>
    </w:p>
    <w:p w14:paraId="4A7F318A" w14:textId="77777777" w:rsidR="000E7C9A" w:rsidRPr="000E7C9A" w:rsidRDefault="000E7C9A" w:rsidP="000E7C9A">
      <w:pPr>
        <w:rPr>
          <w:rFonts w:ascii="Arial" w:hAnsi="Arial" w:cs="Arial"/>
          <w:sz w:val="28"/>
          <w:szCs w:val="28"/>
        </w:rPr>
      </w:pPr>
    </w:p>
    <w:p w14:paraId="0C9C4697" w14:textId="77777777" w:rsidR="00B54A1B" w:rsidRPr="00B54A1B" w:rsidRDefault="00B54A1B" w:rsidP="00B54A1B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B54A1B">
        <w:rPr>
          <w:rFonts w:ascii="Arial" w:hAnsi="Arial" w:cs="Arial"/>
          <w:b/>
          <w:bCs/>
          <w:i/>
          <w:iCs/>
          <w:sz w:val="32"/>
          <w:szCs w:val="32"/>
        </w:rPr>
        <w:t>STRANKA RESNI.CA</w:t>
      </w:r>
    </w:p>
    <w:p w14:paraId="624CBEF5" w14:textId="77777777" w:rsidR="00B54A1B" w:rsidRPr="00B54A1B" w:rsidRDefault="00B54A1B" w:rsidP="00B54A1B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 xml:space="preserve">1. VODJA STRANKE  </w:t>
      </w:r>
      <w:r w:rsidRPr="00B54A1B">
        <w:rPr>
          <w:rFonts w:ascii="Arial" w:hAnsi="Arial" w:cs="Arial"/>
          <w:sz w:val="28"/>
          <w:szCs w:val="28"/>
        </w:rPr>
        <w:t xml:space="preserve"> Zoran Stevanović</w:t>
      </w:r>
    </w:p>
    <w:p w14:paraId="3546AE5F" w14:textId="77777777" w:rsidR="00B54A1B" w:rsidRPr="00B54A1B" w:rsidRDefault="00B54A1B" w:rsidP="00B54A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B54A1B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9D16A78" wp14:editId="225E719F">
            <wp:extent cx="3017137" cy="1905000"/>
            <wp:effectExtent l="152400" t="152400" r="354965" b="361950"/>
            <wp:docPr id="5" name="Slika 1" descr="Stevanović: Skupščina je bila skladna z akti vaterpolske zveze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evanović: Skupščina je bila skladna z akti vaterpolske zveze - siol.n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737" cy="19268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9C4588" w14:textId="77777777" w:rsidR="00B54A1B" w:rsidRPr="00B54A1B" w:rsidRDefault="00B54A1B" w:rsidP="00B54A1B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Izobrazba in poklic:</w:t>
      </w:r>
    </w:p>
    <w:p w14:paraId="4D245623" w14:textId="77777777" w:rsidR="00B54A1B" w:rsidRPr="00B54A1B" w:rsidRDefault="00B54A1B" w:rsidP="008A5FF6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 poklicu </w:t>
      </w:r>
      <w:r w:rsidRPr="00B54A1B">
        <w:rPr>
          <w:rFonts w:ascii="Arial" w:hAnsi="Arial" w:cs="Arial"/>
          <w:b/>
          <w:bCs/>
          <w:sz w:val="28"/>
          <w:szCs w:val="28"/>
        </w:rPr>
        <w:t xml:space="preserve">nekdanji policist v Kranju,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B54A1B">
        <w:rPr>
          <w:rFonts w:ascii="Arial" w:hAnsi="Arial" w:cs="Arial"/>
          <w:sz w:val="28"/>
          <w:szCs w:val="28"/>
        </w:rPr>
        <w:t>eloval v Policiji RS, kasneje se je vključil v civilno-politični aktivizem</w:t>
      </w:r>
    </w:p>
    <w:p w14:paraId="06094D91" w14:textId="77777777" w:rsidR="00B54A1B" w:rsidRPr="00B54A1B" w:rsidRDefault="00B54A1B" w:rsidP="00B54A1B">
      <w:p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Izkušnje:</w:t>
      </w:r>
    </w:p>
    <w:p w14:paraId="2DF166C7" w14:textId="77777777" w:rsidR="00B54A1B" w:rsidRPr="00B54A1B" w:rsidRDefault="00B54A1B" w:rsidP="008A5FF6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V javnosti postal prepoznaven med epidemijo COVID-19 kot kritik vladnih ukrepov</w:t>
      </w:r>
    </w:p>
    <w:p w14:paraId="2100B57D" w14:textId="77777777" w:rsidR="00B54A1B" w:rsidRPr="00B54A1B" w:rsidRDefault="00B54A1B" w:rsidP="008A5FF6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Leta 2021 ustanovil politično stranko </w:t>
      </w:r>
      <w:r w:rsidRPr="00B54A1B">
        <w:rPr>
          <w:rFonts w:ascii="Arial" w:hAnsi="Arial" w:cs="Arial"/>
          <w:b/>
          <w:bCs/>
          <w:sz w:val="28"/>
          <w:szCs w:val="28"/>
        </w:rPr>
        <w:t>Resni.ca</w:t>
      </w:r>
    </w:p>
    <w:p w14:paraId="333F440B" w14:textId="77777777" w:rsidR="00B54A1B" w:rsidRPr="00B54A1B" w:rsidRDefault="00B54A1B" w:rsidP="008A5FF6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Vodja in glavni obraz stranke, ki temelji na protisistemskem in suverenističnem pristopu</w:t>
      </w:r>
    </w:p>
    <w:p w14:paraId="1D22265A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2. STRANKA: PREDSTAVITEV PROGRAMA (Resni.ca)</w:t>
      </w:r>
    </w:p>
    <w:p w14:paraId="422601B1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a) Gospodarstvo</w:t>
      </w:r>
    </w:p>
    <w:p w14:paraId="471BC994" w14:textId="77777777" w:rsidR="00B54A1B" w:rsidRPr="00B54A1B" w:rsidRDefault="00B54A1B" w:rsidP="008A5FF6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Zavzemajo se za </w:t>
      </w:r>
      <w:r w:rsidRPr="00B54A1B">
        <w:rPr>
          <w:rFonts w:ascii="Arial" w:hAnsi="Arial" w:cs="Arial"/>
          <w:b/>
          <w:bCs/>
          <w:sz w:val="28"/>
          <w:szCs w:val="28"/>
        </w:rPr>
        <w:t>nižjo obdavčitev</w:t>
      </w:r>
      <w:r w:rsidRPr="00B54A1B">
        <w:rPr>
          <w:rFonts w:ascii="Arial" w:hAnsi="Arial" w:cs="Arial"/>
          <w:sz w:val="28"/>
          <w:szCs w:val="28"/>
        </w:rPr>
        <w:t xml:space="preserve"> in manj birokracije</w:t>
      </w:r>
    </w:p>
    <w:p w14:paraId="10110A49" w14:textId="77777777" w:rsidR="00B54A1B" w:rsidRPr="00B54A1B" w:rsidRDefault="00B54A1B" w:rsidP="008A5FF6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Kritični do velikih korporacij in povezanosti politike z gospodarskimi elitami</w:t>
      </w:r>
    </w:p>
    <w:p w14:paraId="78C44BFD" w14:textId="77777777" w:rsidR="00B54A1B" w:rsidRPr="00B54A1B" w:rsidRDefault="00B54A1B" w:rsidP="008A5FF6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Poudarek na podpori </w:t>
      </w:r>
      <w:r w:rsidRPr="00B54A1B">
        <w:rPr>
          <w:rFonts w:ascii="Arial" w:hAnsi="Arial" w:cs="Arial"/>
          <w:b/>
          <w:bCs/>
          <w:sz w:val="28"/>
          <w:szCs w:val="28"/>
        </w:rPr>
        <w:t>malim podjetnikom</w:t>
      </w:r>
      <w:r w:rsidRPr="00B54A1B">
        <w:rPr>
          <w:rFonts w:ascii="Arial" w:hAnsi="Arial" w:cs="Arial"/>
          <w:sz w:val="28"/>
          <w:szCs w:val="28"/>
        </w:rPr>
        <w:t xml:space="preserve"> in domačemu gospodarstvu</w:t>
      </w:r>
    </w:p>
    <w:p w14:paraId="1DA40EF7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b) Izobraževanje</w:t>
      </w:r>
    </w:p>
    <w:p w14:paraId="39DEDC7E" w14:textId="77777777" w:rsidR="00B54A1B" w:rsidRPr="00B54A1B" w:rsidRDefault="00B54A1B" w:rsidP="008A5FF6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Poudarjajo pomen </w:t>
      </w:r>
      <w:r w:rsidRPr="00B54A1B">
        <w:rPr>
          <w:rFonts w:ascii="Arial" w:hAnsi="Arial" w:cs="Arial"/>
          <w:b/>
          <w:bCs/>
          <w:sz w:val="28"/>
          <w:szCs w:val="28"/>
        </w:rPr>
        <w:t>kritičnega razmišljanja</w:t>
      </w:r>
    </w:p>
    <w:p w14:paraId="35BDA18B" w14:textId="77777777" w:rsidR="00B54A1B" w:rsidRPr="00B54A1B" w:rsidRDefault="00B54A1B" w:rsidP="008A5FF6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Nasprotujejo ideološkemu vplivu politike na šole</w:t>
      </w:r>
    </w:p>
    <w:p w14:paraId="46EB2E2F" w14:textId="77777777" w:rsidR="00B54A1B" w:rsidRPr="00B54A1B" w:rsidRDefault="00B54A1B" w:rsidP="008A5FF6">
      <w:pPr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Zavzemajo se za več praktičnega znanja in finančne pismenosti</w:t>
      </w:r>
    </w:p>
    <w:p w14:paraId="47578F00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c) Okolje</w:t>
      </w:r>
    </w:p>
    <w:p w14:paraId="0515C93F" w14:textId="77777777" w:rsidR="00B54A1B" w:rsidRPr="00B54A1B" w:rsidRDefault="00B54A1B" w:rsidP="008A5FF6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varovanje okolja, vendar so skeptični do »zelenih politik«, ki po njihovem mnenju škodujejo gospodarstvu</w:t>
      </w:r>
    </w:p>
    <w:p w14:paraId="2FD62BFC" w14:textId="77777777" w:rsidR="00B54A1B" w:rsidRPr="00B54A1B" w:rsidRDefault="00B54A1B" w:rsidP="008A5FF6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Okoljske rešitve morajo biti </w:t>
      </w:r>
      <w:r w:rsidRPr="00B54A1B">
        <w:rPr>
          <w:rFonts w:ascii="Arial" w:hAnsi="Arial" w:cs="Arial"/>
          <w:b/>
          <w:bCs/>
          <w:sz w:val="28"/>
          <w:szCs w:val="28"/>
        </w:rPr>
        <w:t>strokovno utemeljene</w:t>
      </w:r>
      <w:r w:rsidRPr="00B54A1B">
        <w:rPr>
          <w:rFonts w:ascii="Arial" w:hAnsi="Arial" w:cs="Arial"/>
          <w:sz w:val="28"/>
          <w:szCs w:val="28"/>
        </w:rPr>
        <w:t xml:space="preserve"> in ne vsiljene</w:t>
      </w:r>
    </w:p>
    <w:p w14:paraId="466241EE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d) Zdravstvo</w:t>
      </w:r>
    </w:p>
    <w:p w14:paraId="42882A11" w14:textId="77777777" w:rsidR="00B54A1B" w:rsidRPr="00B54A1B" w:rsidRDefault="00B54A1B" w:rsidP="008A5FF6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Kritika obveznega cepljenja</w:t>
      </w:r>
    </w:p>
    <w:p w14:paraId="7CC2A983" w14:textId="77777777" w:rsidR="00B54A1B" w:rsidRPr="00B54A1B" w:rsidRDefault="00B54A1B" w:rsidP="008A5FF6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Zavzemajo se za </w:t>
      </w:r>
      <w:r w:rsidRPr="00B54A1B">
        <w:rPr>
          <w:rFonts w:ascii="Arial" w:hAnsi="Arial" w:cs="Arial"/>
          <w:b/>
          <w:bCs/>
          <w:sz w:val="28"/>
          <w:szCs w:val="28"/>
        </w:rPr>
        <w:t>svobodno odločanje posameznika</w:t>
      </w:r>
    </w:p>
    <w:p w14:paraId="52EDF08A" w14:textId="77777777" w:rsidR="00B54A1B" w:rsidRPr="00B54A1B" w:rsidRDefault="00B54A1B" w:rsidP="008A5FF6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reformo zdravstvenega sistema in krajše čakalne dobe</w:t>
      </w:r>
    </w:p>
    <w:p w14:paraId="0D31B1FB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</w:p>
    <w:p w14:paraId="4685A77A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e) Družina</w:t>
      </w:r>
    </w:p>
    <w:p w14:paraId="1076BD21" w14:textId="77777777" w:rsidR="00B54A1B" w:rsidRPr="00B54A1B" w:rsidRDefault="00B54A1B" w:rsidP="008A5FF6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Poudarjajo pomen </w:t>
      </w:r>
      <w:r w:rsidRPr="00B54A1B">
        <w:rPr>
          <w:rFonts w:ascii="Arial" w:hAnsi="Arial" w:cs="Arial"/>
          <w:b/>
          <w:bCs/>
          <w:sz w:val="28"/>
          <w:szCs w:val="28"/>
        </w:rPr>
        <w:t>tradicionalne družine</w:t>
      </w:r>
    </w:p>
    <w:p w14:paraId="36424B3E" w14:textId="77777777" w:rsidR="00B54A1B" w:rsidRPr="00B54A1B" w:rsidRDefault="00B54A1B" w:rsidP="008A5FF6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večjo finančno podporo družinam in mladim</w:t>
      </w:r>
    </w:p>
    <w:p w14:paraId="284D6277" w14:textId="77777777" w:rsidR="00B54A1B" w:rsidRPr="00B54A1B" w:rsidRDefault="00B54A1B" w:rsidP="008A5FF6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Zavzemajo se za večjo vlogo staršev pri vzgoji otrok</w:t>
      </w:r>
    </w:p>
    <w:p w14:paraId="3BC73A02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f) Socialna pravičnost</w:t>
      </w:r>
    </w:p>
    <w:p w14:paraId="65094334" w14:textId="77777777" w:rsidR="00B54A1B" w:rsidRPr="00B54A1B" w:rsidRDefault="00B54A1B" w:rsidP="008A5FF6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Zavzemajo se za dostojne plače in pokojnine</w:t>
      </w:r>
    </w:p>
    <w:p w14:paraId="2F6411FC" w14:textId="77777777" w:rsidR="00B54A1B" w:rsidRPr="00B54A1B" w:rsidRDefault="00B54A1B" w:rsidP="008A5FF6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Kritični do socialnih razlik</w:t>
      </w:r>
    </w:p>
    <w:p w14:paraId="2D12C032" w14:textId="77777777" w:rsidR="00B54A1B" w:rsidRPr="00B54A1B" w:rsidRDefault="00B54A1B" w:rsidP="008A5FF6">
      <w:pPr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ideje, ki zmanjšujejo revščino, vendar brez prevelikega posega države</w:t>
      </w:r>
    </w:p>
    <w:p w14:paraId="43641B3A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g) Varstvo delavcev</w:t>
      </w:r>
    </w:p>
    <w:p w14:paraId="72754A79" w14:textId="77777777" w:rsidR="00B54A1B" w:rsidRPr="00B54A1B" w:rsidRDefault="00B54A1B" w:rsidP="008A5FF6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Zavzemajo se za zaščito pravic delavcev</w:t>
      </w:r>
    </w:p>
    <w:p w14:paraId="18B6EBF6" w14:textId="77777777" w:rsidR="00B54A1B" w:rsidRPr="00B54A1B" w:rsidRDefault="00B54A1B" w:rsidP="008A5FF6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Nasprotujejo izkoriščanju delovne sile</w:t>
      </w:r>
    </w:p>
    <w:p w14:paraId="3C86F457" w14:textId="77777777" w:rsidR="00B54A1B" w:rsidRPr="00B54A1B" w:rsidRDefault="00B54A1B" w:rsidP="008A5FF6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pravično plačilo in varne delovne pogoje</w:t>
      </w:r>
    </w:p>
    <w:p w14:paraId="20587B62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h) Varnost</w:t>
      </w:r>
    </w:p>
    <w:p w14:paraId="7D8226E7" w14:textId="77777777" w:rsidR="00B54A1B" w:rsidRPr="00B54A1B" w:rsidRDefault="00B54A1B" w:rsidP="008A5FF6">
      <w:pPr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 xml:space="preserve">Poudarjajo pomen </w:t>
      </w:r>
      <w:r w:rsidRPr="00B54A1B">
        <w:rPr>
          <w:rFonts w:ascii="Arial" w:hAnsi="Arial" w:cs="Arial"/>
          <w:b/>
          <w:bCs/>
          <w:sz w:val="28"/>
          <w:szCs w:val="28"/>
        </w:rPr>
        <w:t>nacionalne varnosti</w:t>
      </w:r>
    </w:p>
    <w:p w14:paraId="051B76FD" w14:textId="77777777" w:rsidR="00B54A1B" w:rsidRPr="00B54A1B" w:rsidRDefault="00B54A1B" w:rsidP="008A5FF6">
      <w:pPr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močno in suvereno državo</w:t>
      </w:r>
    </w:p>
    <w:p w14:paraId="09B0802F" w14:textId="77777777" w:rsidR="00B54A1B" w:rsidRPr="00B54A1B" w:rsidRDefault="00B54A1B" w:rsidP="008A5FF6">
      <w:pPr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Kritični do nezakonitih migracij</w:t>
      </w:r>
    </w:p>
    <w:p w14:paraId="53324E5C" w14:textId="77777777" w:rsid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</w:p>
    <w:p w14:paraId="4BF4FD9B" w14:textId="77777777" w:rsidR="00B54A1B" w:rsidRPr="00B54A1B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B54A1B">
        <w:rPr>
          <w:rFonts w:ascii="Arial" w:hAnsi="Arial" w:cs="Arial"/>
          <w:b/>
          <w:bCs/>
          <w:sz w:val="28"/>
          <w:szCs w:val="28"/>
        </w:rPr>
        <w:t>i) Digitalizacija</w:t>
      </w:r>
    </w:p>
    <w:p w14:paraId="10B20984" w14:textId="77777777" w:rsidR="00B54A1B" w:rsidRPr="00B54A1B" w:rsidRDefault="00B54A1B" w:rsidP="008A5FF6">
      <w:pPr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Podpirajo digitalizacijo, vendar z zaščito zasebnosti</w:t>
      </w:r>
    </w:p>
    <w:p w14:paraId="1923B724" w14:textId="77777777" w:rsidR="00B54A1B" w:rsidRPr="00B54A1B" w:rsidRDefault="00B54A1B" w:rsidP="008A5FF6">
      <w:pPr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Skeptični do nadzora prebivalstva z digitalnimi sistemi</w:t>
      </w:r>
    </w:p>
    <w:p w14:paraId="0A359DAC" w14:textId="77777777" w:rsidR="00B54A1B" w:rsidRPr="00B54A1B" w:rsidRDefault="00B54A1B" w:rsidP="008A5FF6">
      <w:pPr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B54A1B">
        <w:rPr>
          <w:rFonts w:ascii="Arial" w:hAnsi="Arial" w:cs="Arial"/>
          <w:sz w:val="28"/>
          <w:szCs w:val="28"/>
        </w:rPr>
        <w:t>Zavzemajo se za varovanje osebnih podatkov</w:t>
      </w:r>
    </w:p>
    <w:p w14:paraId="45EE8ECC" w14:textId="77777777" w:rsidR="00B54A1B" w:rsidRPr="00B54A1B" w:rsidRDefault="006705B8" w:rsidP="00B54A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323AD0DD">
          <v:rect id="_x0000_i1026" style="width:0;height:1.5pt" o:hralign="center" o:hrstd="t" o:hr="t" fillcolor="#a0a0a0" stroked="f"/>
        </w:pict>
      </w:r>
    </w:p>
    <w:p w14:paraId="6BE9149A" w14:textId="77777777" w:rsidR="00B54A1B" w:rsidRPr="00B54A1B" w:rsidRDefault="00B54A1B" w:rsidP="00B54A1B">
      <w:pPr>
        <w:rPr>
          <w:rFonts w:ascii="Arial" w:hAnsi="Arial" w:cs="Arial"/>
          <w:sz w:val="28"/>
          <w:szCs w:val="28"/>
        </w:rPr>
      </w:pPr>
    </w:p>
    <w:p w14:paraId="67C858BF" w14:textId="77777777" w:rsidR="001A5E1C" w:rsidRPr="000E7C9A" w:rsidRDefault="001A5E1C">
      <w:pPr>
        <w:rPr>
          <w:rFonts w:ascii="Arial" w:hAnsi="Arial" w:cs="Arial"/>
          <w:sz w:val="28"/>
          <w:szCs w:val="28"/>
        </w:rPr>
      </w:pPr>
    </w:p>
    <w:p w14:paraId="0C017A85" w14:textId="77777777" w:rsidR="001A5E1C" w:rsidRDefault="001A5E1C">
      <w:pPr>
        <w:rPr>
          <w:rFonts w:ascii="Arial" w:hAnsi="Arial" w:cs="Arial"/>
          <w:sz w:val="28"/>
          <w:szCs w:val="28"/>
        </w:rPr>
      </w:pPr>
    </w:p>
    <w:p w14:paraId="2FC5FFB5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59EF8FDB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566E9AE0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6C3866CD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4ACCC819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2D254A37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0A9CDF60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3F320C9D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7E1AB959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62459520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2276C7F7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41E21251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18E58120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379757FB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44170A3B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42F04F4D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181F1CF5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7CA6B0A0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21D2F139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347CDE5E" w14:textId="77777777" w:rsidR="00643268" w:rsidRDefault="00643268" w:rsidP="00643268">
      <w:pPr>
        <w:pStyle w:val="Navadensplet"/>
        <w:jc w:val="center"/>
      </w:pPr>
      <w:r w:rsidRPr="00643268">
        <w:rPr>
          <w:rStyle w:val="Krepko"/>
          <w:rFonts w:ascii="Arial" w:eastAsiaTheme="majorEastAsia" w:hAnsi="Arial" w:cs="Arial"/>
          <w:sz w:val="32"/>
          <w:szCs w:val="32"/>
        </w:rPr>
        <w:t>NOVA SLOVENIJA – krščanski demokrati (NSi)</w:t>
      </w:r>
    </w:p>
    <w:p w14:paraId="356B7AA4" w14:textId="77777777" w:rsidR="00643268" w:rsidRPr="00643268" w:rsidRDefault="00643268" w:rsidP="00643268">
      <w:pPr>
        <w:pStyle w:val="Navadensplet"/>
        <w:rPr>
          <w:rFonts w:ascii="Arial" w:hAnsi="Arial" w:cs="Arial"/>
          <w:sz w:val="28"/>
          <w:szCs w:val="28"/>
        </w:rPr>
      </w:pPr>
      <w:r w:rsidRPr="00643268">
        <w:rPr>
          <w:rStyle w:val="Krepko"/>
          <w:rFonts w:ascii="Arial" w:eastAsiaTheme="majorEastAsia" w:hAnsi="Arial" w:cs="Arial"/>
          <w:sz w:val="28"/>
          <w:szCs w:val="28"/>
        </w:rPr>
        <w:t>politična stranka</w:t>
      </w:r>
      <w:r w:rsidRPr="00643268">
        <w:rPr>
          <w:rFonts w:ascii="Arial" w:hAnsi="Arial" w:cs="Arial"/>
          <w:sz w:val="28"/>
          <w:szCs w:val="28"/>
        </w:rPr>
        <w:t xml:space="preserve"> s </w:t>
      </w:r>
      <w:r w:rsidRPr="00643268">
        <w:rPr>
          <w:rStyle w:val="Krepko"/>
          <w:rFonts w:ascii="Arial" w:eastAsiaTheme="majorEastAsia" w:hAnsi="Arial" w:cs="Arial"/>
          <w:sz w:val="28"/>
          <w:szCs w:val="28"/>
        </w:rPr>
        <w:t>krščansko-demokratično in konzervativno usmeritvijo</w:t>
      </w:r>
      <w:r w:rsidRPr="00643268">
        <w:rPr>
          <w:rFonts w:ascii="Arial" w:hAnsi="Arial" w:cs="Arial"/>
          <w:sz w:val="28"/>
          <w:szCs w:val="28"/>
        </w:rPr>
        <w:t xml:space="preserve">, ki deluje kot </w:t>
      </w:r>
      <w:r w:rsidRPr="00643268">
        <w:rPr>
          <w:rStyle w:val="Krepko"/>
          <w:rFonts w:ascii="Arial" w:eastAsiaTheme="majorEastAsia" w:hAnsi="Arial" w:cs="Arial"/>
          <w:sz w:val="28"/>
          <w:szCs w:val="28"/>
        </w:rPr>
        <w:t>sredinsko-desna politična sila</w:t>
      </w:r>
      <w:r w:rsidRPr="00643268">
        <w:rPr>
          <w:rFonts w:ascii="Arial" w:hAnsi="Arial" w:cs="Arial"/>
          <w:sz w:val="28"/>
          <w:szCs w:val="28"/>
        </w:rPr>
        <w:t xml:space="preserve"> v Sloveniji. </w:t>
      </w:r>
    </w:p>
    <w:p w14:paraId="774CABC8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Osnovne informacije</w:t>
      </w:r>
    </w:p>
    <w:p w14:paraId="53671F6D" w14:textId="77777777" w:rsidR="00643268" w:rsidRPr="00643268" w:rsidRDefault="00643268" w:rsidP="006432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Politična pozicija: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krščanska demokracija, konservativne in sredinsko-desne vrednote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. </w:t>
      </w:r>
    </w:p>
    <w:p w14:paraId="362D7788" w14:textId="77777777" w:rsidR="00643268" w:rsidRPr="00643268" w:rsidRDefault="00643268" w:rsidP="006432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Programska usmeritev: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spodbuja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dostojanstvo človeka, svobodo, pravičnost in varnost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 podpira podjetništvo, delovne ljudi, družinske vrednote in zmanjševanje birokracije, zagovarja</w:t>
      </w:r>
      <w:r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trdne družinske in krščanske vrednote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v družbi, kar vključuje socialno odgovornost, a hkrati poudarja osebno svobodo in odgovornost,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gospodarsko politiko, ki podpira razvoj podjetništva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, konkurenčnost, nižje davke in manj birokracije za podjetnike,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varno in urejeno družbo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, kjer ima vsak posameznik priložnost za dostojen življenjski standard. </w:t>
      </w:r>
    </w:p>
    <w:p w14:paraId="094F7B92" w14:textId="77777777" w:rsidR="00643268" w:rsidRPr="00643268" w:rsidRDefault="00643268" w:rsidP="006432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VODJA STRANKE</w:t>
      </w:r>
    </w:p>
    <w:p w14:paraId="49443760" w14:textId="77777777" w:rsidR="00643268" w:rsidRPr="00643268" w:rsidRDefault="00643268" w:rsidP="008A5FF6">
      <w:pPr>
        <w:pStyle w:val="Navadensplet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Jernej Vertovec</w:t>
      </w:r>
    </w:p>
    <w:p w14:paraId="590D4593" w14:textId="77777777" w:rsidR="00643268" w:rsidRPr="00643268" w:rsidRDefault="00643268" w:rsidP="008A5FF6">
      <w:pPr>
        <w:pStyle w:val="Navadensplet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643268">
        <w:rPr>
          <w:rStyle w:val="Krepko"/>
          <w:rFonts w:ascii="Arial" w:eastAsiaTheme="majorEastAsia" w:hAnsi="Arial" w:cs="Arial"/>
          <w:sz w:val="28"/>
          <w:szCs w:val="28"/>
        </w:rPr>
        <w:t>Izobrazba:</w:t>
      </w:r>
      <w:r w:rsidRPr="00643268">
        <w:rPr>
          <w:rFonts w:ascii="Arial" w:hAnsi="Arial" w:cs="Arial"/>
          <w:sz w:val="28"/>
          <w:szCs w:val="28"/>
        </w:rPr>
        <w:t xml:space="preserve"> univerzitetni diplomirani teolog (študij na Univerzi v Ljubljani) </w:t>
      </w:r>
    </w:p>
    <w:p w14:paraId="6D330139" w14:textId="77777777" w:rsidR="00643268" w:rsidRPr="00643268" w:rsidRDefault="00643268" w:rsidP="008A5FF6">
      <w:pPr>
        <w:pStyle w:val="Navadensplet"/>
        <w:numPr>
          <w:ilvl w:val="0"/>
          <w:numId w:val="33"/>
        </w:numPr>
        <w:rPr>
          <w:rFonts w:ascii="Arial" w:hAnsi="Arial" w:cs="Arial"/>
          <w:sz w:val="28"/>
          <w:szCs w:val="28"/>
        </w:rPr>
      </w:pPr>
      <w:r w:rsidRPr="00643268">
        <w:rPr>
          <w:rStyle w:val="Krepko"/>
          <w:rFonts w:ascii="Arial" w:eastAsiaTheme="majorEastAsia" w:hAnsi="Arial" w:cs="Arial"/>
          <w:sz w:val="28"/>
          <w:szCs w:val="28"/>
        </w:rPr>
        <w:t>Poklic:</w:t>
      </w:r>
      <w:r w:rsidRPr="00643268">
        <w:rPr>
          <w:rFonts w:ascii="Arial" w:hAnsi="Arial" w:cs="Arial"/>
          <w:sz w:val="28"/>
          <w:szCs w:val="28"/>
        </w:rPr>
        <w:t xml:space="preserve"> politik </w:t>
      </w:r>
    </w:p>
    <w:p w14:paraId="58C2EC54" w14:textId="77777777" w:rsidR="00643268" w:rsidRPr="00643268" w:rsidRDefault="00643268" w:rsidP="008A5FF6">
      <w:pPr>
        <w:pStyle w:val="Navadensplet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Član NSi je postal že </w:t>
      </w:r>
      <w:r w:rsidRPr="00643268">
        <w:rPr>
          <w:rStyle w:val="Krepko"/>
          <w:rFonts w:ascii="Arial" w:eastAsiaTheme="majorEastAsia" w:hAnsi="Arial" w:cs="Arial"/>
          <w:sz w:val="28"/>
          <w:szCs w:val="28"/>
        </w:rPr>
        <w:t>leta 2003</w:t>
      </w:r>
      <w:r w:rsidRPr="00643268">
        <w:rPr>
          <w:rFonts w:ascii="Arial" w:hAnsi="Arial" w:cs="Arial"/>
          <w:sz w:val="28"/>
          <w:szCs w:val="28"/>
        </w:rPr>
        <w:t xml:space="preserve">, ko je začel svojo politično pot. </w:t>
      </w:r>
    </w:p>
    <w:p w14:paraId="48F13FD6" w14:textId="77777777" w:rsidR="00643268" w:rsidRPr="00643268" w:rsidRDefault="00643268" w:rsidP="008A5FF6">
      <w:pPr>
        <w:pStyle w:val="Navadensplet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Bil je med </w:t>
      </w:r>
      <w:r w:rsidRPr="00643268">
        <w:rPr>
          <w:rStyle w:val="Krepko"/>
          <w:rFonts w:ascii="Arial" w:eastAsiaTheme="majorEastAsia" w:hAnsi="Arial" w:cs="Arial"/>
          <w:sz w:val="28"/>
          <w:szCs w:val="28"/>
        </w:rPr>
        <w:t>voditelji podmladka Mlade SlovenijeMinister za infrastrukturo</w:t>
      </w:r>
      <w:r w:rsidRPr="00643268">
        <w:rPr>
          <w:rFonts w:ascii="Arial" w:hAnsi="Arial" w:cs="Arial"/>
          <w:sz w:val="28"/>
          <w:szCs w:val="28"/>
        </w:rPr>
        <w:t xml:space="preserve"> v 14. vladi Republike Slovenije (pod vodstvom Janeza Janše) od </w:t>
      </w:r>
      <w:r w:rsidRPr="00643268">
        <w:rPr>
          <w:rStyle w:val="Krepko"/>
          <w:rFonts w:ascii="Arial" w:eastAsiaTheme="majorEastAsia" w:hAnsi="Arial" w:cs="Arial"/>
          <w:sz w:val="28"/>
          <w:szCs w:val="28"/>
        </w:rPr>
        <w:t>13. marca 2020 do 1. junija 2022</w:t>
      </w:r>
      <w:r w:rsidRPr="00643268">
        <w:rPr>
          <w:rFonts w:ascii="Arial" w:hAnsi="Arial" w:cs="Arial"/>
          <w:sz w:val="28"/>
          <w:szCs w:val="28"/>
        </w:rPr>
        <w:t xml:space="preserve">. </w:t>
      </w:r>
    </w:p>
    <w:p w14:paraId="6A2ACF1A" w14:textId="77777777" w:rsidR="00643268" w:rsidRPr="00643268" w:rsidRDefault="00643268" w:rsidP="008A5FF6">
      <w:pPr>
        <w:pStyle w:val="Navadensplet"/>
        <w:numPr>
          <w:ilvl w:val="0"/>
          <w:numId w:val="32"/>
        </w:numPr>
        <w:rPr>
          <w:rFonts w:ascii="Arial" w:hAnsi="Arial" w:cs="Arial"/>
          <w:sz w:val="28"/>
          <w:szCs w:val="28"/>
        </w:rPr>
      </w:pPr>
      <w:r w:rsidRPr="00643268">
        <w:rPr>
          <w:rStyle w:val="Krepko"/>
          <w:rFonts w:ascii="Arial" w:eastAsiaTheme="majorEastAsia" w:hAnsi="Arial" w:cs="Arial"/>
          <w:sz w:val="28"/>
          <w:szCs w:val="28"/>
        </w:rPr>
        <w:t>Poslanec v Državnem zboru RS</w:t>
      </w:r>
      <w:r w:rsidRPr="00643268">
        <w:rPr>
          <w:rFonts w:ascii="Arial" w:hAnsi="Arial" w:cs="Arial"/>
          <w:sz w:val="28"/>
          <w:szCs w:val="28"/>
        </w:rPr>
        <w:t xml:space="preserve"> (trenutni mandat).   </w:t>
      </w:r>
    </w:p>
    <w:p w14:paraId="07581AE6" w14:textId="77777777" w:rsidR="00643268" w:rsidRPr="00643268" w:rsidRDefault="00643268" w:rsidP="00643268">
      <w:pPr>
        <w:pStyle w:val="Navadensplet"/>
        <w:ind w:left="720"/>
        <w:jc w:val="center"/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56B868E" wp14:editId="5915BF04">
            <wp:extent cx="2487168" cy="1828800"/>
            <wp:effectExtent l="0" t="0" r="889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02" cy="184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CA618" w14:textId="77777777" w:rsidR="00643268" w:rsidRPr="00643268" w:rsidRDefault="00643268" w:rsidP="0064326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</w:p>
    <w:p w14:paraId="324CDDEE" w14:textId="77777777" w:rsidR="00643268" w:rsidRPr="00643268" w:rsidRDefault="00643268" w:rsidP="00643268">
      <w:pPr>
        <w:pStyle w:val="Naslov2"/>
        <w:rPr>
          <w:rFonts w:ascii="Arial" w:eastAsia="Times New Roman" w:hAnsi="Arial" w:cs="Arial"/>
          <w:color w:val="auto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color w:val="auto"/>
          <w:kern w:val="0"/>
          <w:sz w:val="28"/>
          <w:szCs w:val="28"/>
          <w:lang w:eastAsia="sl-SI"/>
          <w14:ligatures w14:val="none"/>
        </w:rPr>
        <w:t xml:space="preserve"> </w:t>
      </w:r>
      <w:r w:rsidRPr="00643268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sl-SI"/>
          <w14:ligatures w14:val="none"/>
        </w:rPr>
        <w:t xml:space="preserve">Gospodarstvo; </w:t>
      </w:r>
      <w:r w:rsidRPr="00643268">
        <w:rPr>
          <w:rFonts w:ascii="Arial" w:eastAsia="Times New Roman" w:hAnsi="Arial" w:cs="Arial"/>
          <w:color w:val="auto"/>
          <w:kern w:val="0"/>
          <w:sz w:val="28"/>
          <w:szCs w:val="28"/>
          <w:lang w:eastAsia="sl-SI"/>
          <w14:ligatures w14:val="none"/>
        </w:rPr>
        <w:t xml:space="preserve">NSi zagovarja </w:t>
      </w:r>
      <w:r w:rsidRPr="00643268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sl-SI"/>
          <w14:ligatures w14:val="none"/>
        </w:rPr>
        <w:t>socialno-tržno gospodarstvo</w:t>
      </w:r>
      <w:r w:rsidRPr="00643268">
        <w:rPr>
          <w:rFonts w:ascii="Arial" w:eastAsia="Times New Roman" w:hAnsi="Arial" w:cs="Arial"/>
          <w:color w:val="auto"/>
          <w:kern w:val="0"/>
          <w:sz w:val="28"/>
          <w:szCs w:val="28"/>
          <w:lang w:eastAsia="sl-SI"/>
          <w14:ligatures w14:val="none"/>
        </w:rPr>
        <w:t>:</w:t>
      </w:r>
    </w:p>
    <w:p w14:paraId="49EACCED" w14:textId="77777777" w:rsidR="00643268" w:rsidRPr="00643268" w:rsidRDefault="00643268" w:rsidP="008A5F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nižje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davčne obremenitve dela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(predvsem za srednji razred),</w:t>
      </w:r>
    </w:p>
    <w:p w14:paraId="4FC4754A" w14:textId="77777777" w:rsidR="00643268" w:rsidRPr="00643268" w:rsidRDefault="00643268" w:rsidP="008A5F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razbremenitev podjetnikov in obrtnikov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(manj birokracije),</w:t>
      </w:r>
    </w:p>
    <w:p w14:paraId="3ED485E1" w14:textId="77777777" w:rsidR="00643268" w:rsidRPr="00643268" w:rsidRDefault="00643268" w:rsidP="008A5F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spodbujanje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malo in srednje velikih podjetij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7A20D516" w14:textId="77777777" w:rsidR="00643268" w:rsidRPr="00643268" w:rsidRDefault="00643268" w:rsidP="008A5F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nagrajevanje dela, znanja in podjetnosti,</w:t>
      </w:r>
    </w:p>
    <w:p w14:paraId="589BB0B7" w14:textId="77777777" w:rsidR="00643268" w:rsidRPr="00643268" w:rsidRDefault="00643268" w:rsidP="008A5F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nasprotuje pretiranemu državnemu lastništvu v gospodarstvu.</w:t>
      </w:r>
    </w:p>
    <w:p w14:paraId="67D742E8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Izobraževanje</w:t>
      </w:r>
    </w:p>
    <w:p w14:paraId="482EA3BC" w14:textId="77777777" w:rsidR="00643268" w:rsidRPr="00643268" w:rsidRDefault="00643268" w:rsidP="008A5F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poudarek na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kakovosti znanja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 ne zgolj na dostopnosti,</w:t>
      </w:r>
    </w:p>
    <w:p w14:paraId="404C3AE3" w14:textId="77777777" w:rsidR="00643268" w:rsidRPr="00643268" w:rsidRDefault="00643268" w:rsidP="008A5F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več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avtonomije šol in učiteljev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477BFD44" w14:textId="77777777" w:rsidR="00643268" w:rsidRPr="00643268" w:rsidRDefault="00643268" w:rsidP="008A5F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boljše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poklicno in strokovno izobraževanje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(povezava z gospodarstvom),</w:t>
      </w:r>
    </w:p>
    <w:p w14:paraId="7AAFFBA2" w14:textId="77777777" w:rsidR="00643268" w:rsidRPr="00643268" w:rsidRDefault="00643268" w:rsidP="008A5F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podpora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zasebnim šolam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z javno veljavnim programom,</w:t>
      </w:r>
    </w:p>
    <w:p w14:paraId="4C555F33" w14:textId="77777777" w:rsidR="00643268" w:rsidRPr="00643268" w:rsidRDefault="00643268" w:rsidP="008A5F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vlaganje v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znanost in inovacije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.</w:t>
      </w:r>
    </w:p>
    <w:p w14:paraId="0232105B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Okolje</w:t>
      </w:r>
    </w:p>
    <w:p w14:paraId="55AA2AF4" w14:textId="77777777" w:rsidR="00643268" w:rsidRPr="00643268" w:rsidRDefault="00643268" w:rsidP="008A5F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varstvo okolja + razvoj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(ne “okolje proti gospodarstvu”),</w:t>
      </w:r>
    </w:p>
    <w:p w14:paraId="7C3EBFCF" w14:textId="77777777" w:rsidR="00643268" w:rsidRPr="00643268" w:rsidRDefault="00643268" w:rsidP="008A5F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podpora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trajnostnemu razvoju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 in krožnemu gospodarstvu,</w:t>
      </w:r>
    </w:p>
    <w:p w14:paraId="0E5171FF" w14:textId="77777777" w:rsidR="00643268" w:rsidRPr="00643268" w:rsidRDefault="00643268" w:rsidP="008A5F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realističen zeleni prehod (postopen, socialno vzdržen),</w:t>
      </w:r>
    </w:p>
    <w:p w14:paraId="658EF89C" w14:textId="77777777" w:rsidR="00643268" w:rsidRPr="00643268" w:rsidRDefault="00643268" w:rsidP="008A5F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poudarek na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samooskrbi s hrano in energijo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38E4629F" w14:textId="77777777" w:rsidR="00643268" w:rsidRPr="00643268" w:rsidRDefault="00643268" w:rsidP="008A5F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previdnost pri ukrepih, ki bi močno zvišali življenjske stroške.</w:t>
      </w:r>
    </w:p>
    <w:p w14:paraId="2CA84175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 xml:space="preserve"> Zdravstvo</w:t>
      </w:r>
    </w:p>
    <w:p w14:paraId="4DE3FB39" w14:textId="77777777" w:rsidR="00643268" w:rsidRPr="00643268" w:rsidRDefault="00643268" w:rsidP="008A5F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javno zdravstvo mora ostati temelj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 a:</w:t>
      </w:r>
    </w:p>
    <w:p w14:paraId="3E298BC1" w14:textId="77777777" w:rsidR="00643268" w:rsidRPr="00643268" w:rsidRDefault="00643268" w:rsidP="008A5F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dopuščajo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zasebne izvajalce znotraj javnega sistema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5AE340FB" w14:textId="77777777" w:rsidR="00643268" w:rsidRPr="00643268" w:rsidRDefault="00643268" w:rsidP="008A5F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cilj: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krajše čakalne dobe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5B40BD2A" w14:textId="77777777" w:rsidR="00643268" w:rsidRPr="00643268" w:rsidRDefault="00643268" w:rsidP="008A5F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večja učinkovitost in odgovornost upravljanja,</w:t>
      </w:r>
    </w:p>
    <w:p w14:paraId="5DA5E83F" w14:textId="77777777" w:rsidR="00643268" w:rsidRPr="00643268" w:rsidRDefault="00643268" w:rsidP="008A5FF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več vlaganj v kadre (zdravniki, medicinske sestre).</w:t>
      </w:r>
    </w:p>
    <w:p w14:paraId="40CB999F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 xml:space="preserve"> Družina</w:t>
      </w:r>
    </w:p>
    <w:p w14:paraId="5DD12F58" w14:textId="77777777" w:rsidR="00643268" w:rsidRPr="00643268" w:rsidRDefault="00643268" w:rsidP="006432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To je eno osrednjih področij NSi:</w:t>
      </w:r>
    </w:p>
    <w:p w14:paraId="3D1220DB" w14:textId="77777777" w:rsidR="00643268" w:rsidRPr="00643268" w:rsidRDefault="00643268" w:rsidP="008A5F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družina kot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temelj družbe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7B833BE2" w14:textId="77777777" w:rsidR="00643268" w:rsidRPr="00643268" w:rsidRDefault="00643268" w:rsidP="008A5F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višji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otroški dodatki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 davčne olajšave za družine,</w:t>
      </w:r>
    </w:p>
    <w:p w14:paraId="749D547E" w14:textId="77777777" w:rsidR="00643268" w:rsidRPr="00643268" w:rsidRDefault="00643268" w:rsidP="008A5F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podpora mladim družinam in reševanje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stanovanjskega vprašanja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52BF6EAB" w14:textId="77777777" w:rsidR="00643268" w:rsidRPr="00643268" w:rsidRDefault="00643268" w:rsidP="008A5F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večja izbira pri usklajevanju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dela in družinskega življenja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15056A91" w14:textId="77777777" w:rsidR="00643268" w:rsidRPr="00643268" w:rsidRDefault="00643268" w:rsidP="008A5FF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poudarek na demografski politiki.</w:t>
      </w:r>
    </w:p>
    <w:p w14:paraId="0BD60B5B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Socialna pravičnost</w:t>
      </w:r>
    </w:p>
    <w:p w14:paraId="2D7E4AE5" w14:textId="77777777" w:rsidR="00643268" w:rsidRPr="00643268" w:rsidRDefault="00643268" w:rsidP="008A5F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pomoč tistim, ki je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resnično potrebujejo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610C0CCE" w14:textId="77777777" w:rsidR="00643268" w:rsidRPr="00643268" w:rsidRDefault="00643268" w:rsidP="008A5F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socialni sistem mora spodbujati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aktivnost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 ne pasivnosti,</w:t>
      </w:r>
    </w:p>
    <w:p w14:paraId="26541DF8" w14:textId="77777777" w:rsidR="00643268" w:rsidRPr="00643268" w:rsidRDefault="00643268" w:rsidP="008A5F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delo mora biti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vedno bolj nagrajeno kot nedelo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040E727D" w14:textId="77777777" w:rsidR="00643268" w:rsidRPr="00643268" w:rsidRDefault="00643268" w:rsidP="008A5FF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solidarnost, a z osebno odgovornostjo.</w:t>
      </w:r>
    </w:p>
    <w:p w14:paraId="394ACC26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Varstvo delavcev</w:t>
      </w:r>
    </w:p>
    <w:p w14:paraId="0586A420" w14:textId="77777777" w:rsidR="00643268" w:rsidRPr="00643268" w:rsidRDefault="00643268" w:rsidP="008A5F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dostojno plačilo za delo,</w:t>
      </w:r>
    </w:p>
    <w:p w14:paraId="19531CB2" w14:textId="77777777" w:rsidR="00643268" w:rsidRPr="00643268" w:rsidRDefault="00643268" w:rsidP="008A5F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varni delovni pogoji,</w:t>
      </w:r>
    </w:p>
    <w:p w14:paraId="24808D91" w14:textId="77777777" w:rsidR="00643268" w:rsidRPr="00643268" w:rsidRDefault="00643268" w:rsidP="008A5F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dialog med delodajalci in sindikati,</w:t>
      </w:r>
    </w:p>
    <w:p w14:paraId="72C3B04A" w14:textId="77777777" w:rsidR="00643268" w:rsidRPr="00643268" w:rsidRDefault="00643268" w:rsidP="008A5F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podpora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delavcem, ki ustvarjajo dodano vrednost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584F0510" w14:textId="77777777" w:rsidR="00643268" w:rsidRPr="00643268" w:rsidRDefault="00643268" w:rsidP="008A5FF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hkrati pa nasprotujejo togim pravilom, ki dušijo podjetja.</w:t>
      </w:r>
    </w:p>
    <w:p w14:paraId="6A820C27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Varnost</w:t>
      </w:r>
    </w:p>
    <w:p w14:paraId="1A19301A" w14:textId="77777777" w:rsidR="00643268" w:rsidRPr="00643268" w:rsidRDefault="00643268" w:rsidP="008A5F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varna država kot pogoj za svobodo,</w:t>
      </w:r>
    </w:p>
    <w:p w14:paraId="5357198E" w14:textId="77777777" w:rsidR="00643268" w:rsidRPr="00643268" w:rsidRDefault="00643268" w:rsidP="008A5F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učinkovita policija in pravna država,</w:t>
      </w:r>
    </w:p>
    <w:p w14:paraId="4F7C3AB2" w14:textId="77777777" w:rsidR="00643268" w:rsidRPr="00643268" w:rsidRDefault="00643268" w:rsidP="008A5F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nadzorovana migracijska politika,</w:t>
      </w:r>
    </w:p>
    <w:p w14:paraId="6BE49DE5" w14:textId="77777777" w:rsidR="00643268" w:rsidRPr="00643268" w:rsidRDefault="00643268" w:rsidP="008A5F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 xml:space="preserve">krepitev </w:t>
      </w: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civilne zaščite in obrambe</w:t>
      </w: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,</w:t>
      </w:r>
    </w:p>
    <w:p w14:paraId="3C8A5539" w14:textId="77777777" w:rsidR="00643268" w:rsidRPr="00643268" w:rsidRDefault="00643268" w:rsidP="008A5FF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sodelovanje v EU in Natu.</w:t>
      </w:r>
    </w:p>
    <w:p w14:paraId="21F44F70" w14:textId="77777777" w:rsidR="00643268" w:rsidRPr="00643268" w:rsidRDefault="00643268" w:rsidP="00643268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</w:p>
    <w:p w14:paraId="34984C76" w14:textId="77777777" w:rsidR="00643268" w:rsidRPr="00643268" w:rsidRDefault="00643268" w:rsidP="006432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Digitalizacija</w:t>
      </w:r>
    </w:p>
    <w:p w14:paraId="51BA1D5D" w14:textId="77777777" w:rsidR="00643268" w:rsidRPr="00643268" w:rsidRDefault="00643268" w:rsidP="008A5F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digitalizacija javne uprave (manj papirjev, več e-storitev),</w:t>
      </w:r>
    </w:p>
    <w:p w14:paraId="6C055219" w14:textId="77777777" w:rsidR="00643268" w:rsidRPr="00643268" w:rsidRDefault="00643268" w:rsidP="008A5F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hitrejši postopki za državljane in podjetja,</w:t>
      </w:r>
    </w:p>
    <w:p w14:paraId="232B76B4" w14:textId="77777777" w:rsidR="00643268" w:rsidRPr="00643268" w:rsidRDefault="00643268" w:rsidP="008A5F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podpora digitalnemu gospodarstvu in inovacijam,</w:t>
      </w:r>
    </w:p>
    <w:p w14:paraId="5575A757" w14:textId="77777777" w:rsidR="00643268" w:rsidRPr="00643268" w:rsidRDefault="00643268" w:rsidP="008A5F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kibernetska varnost,</w:t>
      </w:r>
    </w:p>
    <w:p w14:paraId="1DA1872E" w14:textId="77777777" w:rsidR="00643268" w:rsidRPr="00643268" w:rsidRDefault="00643268" w:rsidP="008A5FF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  <w:r w:rsidRPr="00643268"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  <w:t>tehnologija kot orodje, ne nadomestilo za človeka.</w:t>
      </w:r>
    </w:p>
    <w:p w14:paraId="58CBA9A1" w14:textId="77777777" w:rsidR="00643268" w:rsidRPr="00643268" w:rsidRDefault="00643268" w:rsidP="006432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sl-SI"/>
          <w14:ligatures w14:val="none"/>
        </w:rPr>
      </w:pPr>
    </w:p>
    <w:p w14:paraId="18376EFD" w14:textId="77777777" w:rsidR="00643268" w:rsidRPr="00643268" w:rsidRDefault="00643268" w:rsidP="00643268">
      <w:pPr>
        <w:rPr>
          <w:rFonts w:ascii="Arial" w:hAnsi="Arial" w:cs="Arial"/>
          <w:sz w:val="28"/>
          <w:szCs w:val="28"/>
        </w:rPr>
      </w:pPr>
    </w:p>
    <w:p w14:paraId="21A9B029" w14:textId="77777777" w:rsidR="00B54A1B" w:rsidRPr="00643268" w:rsidRDefault="00B54A1B">
      <w:pPr>
        <w:rPr>
          <w:rFonts w:ascii="Arial" w:hAnsi="Arial" w:cs="Arial"/>
          <w:sz w:val="28"/>
          <w:szCs w:val="28"/>
        </w:rPr>
      </w:pPr>
    </w:p>
    <w:p w14:paraId="05D7DCFB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4545329E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0AB3C266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2D358538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794477BA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52B21839" w14:textId="77777777" w:rsidR="00B54A1B" w:rsidRPr="00B54A1B" w:rsidRDefault="00B54A1B" w:rsidP="00B54A1B">
      <w:pPr>
        <w:jc w:val="center"/>
        <w:rPr>
          <w:rFonts w:ascii="Arial" w:hAnsi="Arial" w:cs="Arial"/>
          <w:b/>
          <w:sz w:val="32"/>
          <w:szCs w:val="32"/>
        </w:rPr>
      </w:pPr>
      <w:r w:rsidRPr="00B54A1B">
        <w:rPr>
          <w:rFonts w:ascii="Arial" w:hAnsi="Arial" w:cs="Arial"/>
          <w:b/>
          <w:sz w:val="32"/>
          <w:szCs w:val="32"/>
        </w:rPr>
        <w:t>LEVICA</w:t>
      </w:r>
    </w:p>
    <w:p w14:paraId="15583414" w14:textId="77777777" w:rsidR="00B54A1B" w:rsidRPr="00643268" w:rsidRDefault="00B54A1B" w:rsidP="00B54A1B">
      <w:pPr>
        <w:rPr>
          <w:sz w:val="28"/>
          <w:szCs w:val="28"/>
        </w:rPr>
      </w:pPr>
      <w:r w:rsidRPr="00643268">
        <w:rPr>
          <w:b/>
          <w:bCs/>
          <w:sz w:val="28"/>
          <w:szCs w:val="28"/>
        </w:rPr>
        <w:t>Vodja stranke:</w:t>
      </w:r>
      <w:r w:rsidRPr="00643268">
        <w:rPr>
          <w:sz w:val="28"/>
          <w:szCs w:val="28"/>
        </w:rPr>
        <w:t xml:space="preserve"> Asta Vrečko</w:t>
      </w:r>
    </w:p>
    <w:p w14:paraId="73D28FEC" w14:textId="77777777" w:rsidR="00B54A1B" w:rsidRDefault="00B54A1B" w:rsidP="00B54A1B">
      <w:pPr>
        <w:ind w:left="72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324DD698" wp14:editId="6F2E4C66">
            <wp:simplePos x="0" y="0"/>
            <wp:positionH relativeFrom="margin">
              <wp:posOffset>1014730</wp:posOffset>
            </wp:positionH>
            <wp:positionV relativeFrom="paragraph">
              <wp:posOffset>12700</wp:posOffset>
            </wp:positionV>
            <wp:extent cx="2334260" cy="2334260"/>
            <wp:effectExtent l="0" t="0" r="8890" b="8890"/>
            <wp:wrapSquare wrapText="bothSides"/>
            <wp:docPr id="6" name="Slika 1" descr="Ministrica Vrečko: Kultura je bistvena za dobro počutje posameznika in je  tkivo skupnosti – Mega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ica Vrečko: Kultura je bistvena za dobro počutje posameznika in je  tkivo skupnosti – Megaf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049">
        <w:rPr>
          <w:sz w:val="24"/>
          <w:szCs w:val="24"/>
        </w:rPr>
        <w:t xml:space="preserve"> </w:t>
      </w:r>
    </w:p>
    <w:p w14:paraId="6FE83476" w14:textId="77777777" w:rsidR="00B54A1B" w:rsidRDefault="00B54A1B" w:rsidP="00B54A1B">
      <w:pPr>
        <w:ind w:left="720"/>
        <w:rPr>
          <w:sz w:val="24"/>
          <w:szCs w:val="24"/>
        </w:rPr>
      </w:pPr>
    </w:p>
    <w:p w14:paraId="3A318A14" w14:textId="77777777" w:rsidR="00B54A1B" w:rsidRDefault="00B54A1B" w:rsidP="00B54A1B">
      <w:pPr>
        <w:ind w:left="720"/>
        <w:rPr>
          <w:sz w:val="24"/>
          <w:szCs w:val="24"/>
        </w:rPr>
      </w:pPr>
    </w:p>
    <w:p w14:paraId="198AFACF" w14:textId="77777777" w:rsidR="00B54A1B" w:rsidRDefault="00B54A1B" w:rsidP="00B54A1B">
      <w:pPr>
        <w:ind w:left="720"/>
        <w:rPr>
          <w:sz w:val="24"/>
          <w:szCs w:val="24"/>
        </w:rPr>
      </w:pPr>
    </w:p>
    <w:p w14:paraId="03C48D00" w14:textId="77777777" w:rsidR="00B54A1B" w:rsidRDefault="00B54A1B" w:rsidP="00B54A1B">
      <w:pPr>
        <w:ind w:left="720"/>
        <w:rPr>
          <w:sz w:val="24"/>
          <w:szCs w:val="24"/>
        </w:rPr>
      </w:pPr>
    </w:p>
    <w:p w14:paraId="2661FC83" w14:textId="77777777" w:rsidR="00B54A1B" w:rsidRDefault="00B54A1B" w:rsidP="00B54A1B">
      <w:pPr>
        <w:ind w:left="720"/>
        <w:rPr>
          <w:sz w:val="24"/>
          <w:szCs w:val="24"/>
        </w:rPr>
      </w:pPr>
    </w:p>
    <w:p w14:paraId="1820FA52" w14:textId="77777777" w:rsidR="00B54A1B" w:rsidRDefault="00B54A1B" w:rsidP="00B54A1B">
      <w:pPr>
        <w:ind w:left="720"/>
        <w:rPr>
          <w:sz w:val="24"/>
          <w:szCs w:val="24"/>
        </w:rPr>
      </w:pPr>
    </w:p>
    <w:p w14:paraId="442FCF44" w14:textId="77777777" w:rsidR="00B54A1B" w:rsidRDefault="00B54A1B" w:rsidP="00B54A1B">
      <w:pPr>
        <w:ind w:left="720"/>
        <w:rPr>
          <w:sz w:val="24"/>
          <w:szCs w:val="24"/>
        </w:rPr>
      </w:pPr>
    </w:p>
    <w:p w14:paraId="792F355F" w14:textId="77777777" w:rsidR="00B54A1B" w:rsidRPr="00643268" w:rsidRDefault="00B54A1B" w:rsidP="008A5FF6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Po izobrazbi </w:t>
      </w:r>
      <w:r w:rsidRPr="00643268">
        <w:rPr>
          <w:rFonts w:ascii="Arial" w:hAnsi="Arial" w:cs="Arial"/>
          <w:b/>
          <w:bCs/>
          <w:sz w:val="28"/>
          <w:szCs w:val="28"/>
        </w:rPr>
        <w:t>umetnostna zgodovinarka</w:t>
      </w:r>
    </w:p>
    <w:p w14:paraId="231F7D44" w14:textId="77777777" w:rsidR="00B54A1B" w:rsidRPr="00643268" w:rsidRDefault="00B54A1B" w:rsidP="008A5FF6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>Delovala je na področju kulture in kulturne politike</w:t>
      </w:r>
    </w:p>
    <w:p w14:paraId="0A156802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Izkušnje:</w:t>
      </w:r>
    </w:p>
    <w:p w14:paraId="7243C115" w14:textId="77777777" w:rsidR="00B54A1B" w:rsidRPr="00643268" w:rsidRDefault="00B54A1B" w:rsidP="008A5FF6">
      <w:pPr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>Dolgoletna članica stranke Levica</w:t>
      </w:r>
    </w:p>
    <w:p w14:paraId="2C5330DA" w14:textId="77777777" w:rsidR="00B54A1B" w:rsidRPr="00643268" w:rsidRDefault="00B54A1B" w:rsidP="008A5FF6">
      <w:pPr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Opravljala je funkcijo </w:t>
      </w:r>
      <w:r w:rsidRPr="00643268">
        <w:rPr>
          <w:rFonts w:ascii="Arial" w:hAnsi="Arial" w:cs="Arial"/>
          <w:b/>
          <w:bCs/>
          <w:sz w:val="28"/>
          <w:szCs w:val="28"/>
        </w:rPr>
        <w:t>ministrice za kulturo</w:t>
      </w:r>
    </w:p>
    <w:p w14:paraId="0E85D62B" w14:textId="77777777" w:rsidR="00B54A1B" w:rsidRPr="00643268" w:rsidRDefault="00B54A1B" w:rsidP="008A5FF6">
      <w:pPr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Kot vodja stranke zagovarja ideje </w:t>
      </w:r>
      <w:r w:rsidRPr="00643268">
        <w:rPr>
          <w:rFonts w:ascii="Arial" w:hAnsi="Arial" w:cs="Arial"/>
          <w:b/>
          <w:bCs/>
          <w:sz w:val="28"/>
          <w:szCs w:val="28"/>
        </w:rPr>
        <w:t>demokratičnega socializma</w:t>
      </w:r>
      <w:r w:rsidRPr="00643268">
        <w:rPr>
          <w:rFonts w:ascii="Arial" w:hAnsi="Arial" w:cs="Arial"/>
          <w:sz w:val="28"/>
          <w:szCs w:val="28"/>
        </w:rPr>
        <w:t>, socialne pravičnosti in močne vloge javnega sektorja</w:t>
      </w:r>
    </w:p>
    <w:p w14:paraId="3F75E139" w14:textId="77777777" w:rsidR="00B54A1B" w:rsidRPr="00643268" w:rsidRDefault="006705B8" w:rsidP="00B54A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5E35D452">
          <v:rect id="_x0000_i1027" style="width:0;height:1.5pt" o:hralign="center" o:hrstd="t" o:hr="t" fillcolor="#a0a0a0" stroked="f"/>
        </w:pict>
      </w:r>
    </w:p>
    <w:p w14:paraId="284E2AFD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2. STRANKA: PREDSTAVITEV PROGRAMA (Levica)</w:t>
      </w:r>
    </w:p>
    <w:p w14:paraId="59D3F93C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a) Gospodarstvo</w:t>
      </w:r>
    </w:p>
    <w:p w14:paraId="340D5E05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Levica zagovarja </w:t>
      </w:r>
      <w:r w:rsidRPr="00643268">
        <w:rPr>
          <w:rFonts w:ascii="Arial" w:hAnsi="Arial" w:cs="Arial"/>
          <w:b/>
          <w:bCs/>
          <w:sz w:val="28"/>
          <w:szCs w:val="28"/>
        </w:rPr>
        <w:t>močnejšo vlogo države v gospodarstvu</w:t>
      </w:r>
      <w:r w:rsidRPr="00643268">
        <w:rPr>
          <w:rFonts w:ascii="Arial" w:hAnsi="Arial" w:cs="Arial"/>
          <w:sz w:val="28"/>
          <w:szCs w:val="28"/>
        </w:rPr>
        <w:t xml:space="preserve">, zlasti v strateških panogah, kot so energetika, promet in infrastruktura. Podpira </w:t>
      </w:r>
      <w:r w:rsidRPr="00643268">
        <w:rPr>
          <w:rFonts w:ascii="Arial" w:hAnsi="Arial" w:cs="Arial"/>
          <w:b/>
          <w:bCs/>
          <w:sz w:val="28"/>
          <w:szCs w:val="28"/>
        </w:rPr>
        <w:t>višjo obdavčitev kapitala in premoženja</w:t>
      </w:r>
      <w:r w:rsidRPr="00643268">
        <w:rPr>
          <w:rFonts w:ascii="Arial" w:hAnsi="Arial" w:cs="Arial"/>
          <w:sz w:val="28"/>
          <w:szCs w:val="28"/>
        </w:rPr>
        <w:t xml:space="preserve"> ter krepitev javnega sektorja. Nasprotuje privatizaciji ključnih državnih podjetij.</w:t>
      </w:r>
    </w:p>
    <w:p w14:paraId="7FDCBCE1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b) Izobraževanje</w:t>
      </w:r>
    </w:p>
    <w:p w14:paraId="5247067D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Stranka podpira </w:t>
      </w:r>
      <w:r w:rsidRPr="00643268">
        <w:rPr>
          <w:rFonts w:ascii="Arial" w:hAnsi="Arial" w:cs="Arial"/>
          <w:b/>
          <w:bCs/>
          <w:sz w:val="28"/>
          <w:szCs w:val="28"/>
        </w:rPr>
        <w:t>javno, brezplačno in dostopno izobraževanje</w:t>
      </w:r>
      <w:r w:rsidRPr="00643268">
        <w:rPr>
          <w:rFonts w:ascii="Arial" w:hAnsi="Arial" w:cs="Arial"/>
          <w:sz w:val="28"/>
          <w:szCs w:val="28"/>
        </w:rPr>
        <w:t xml:space="preserve"> na vseh ravneh. Zavzema se za večja vlaganja v šolstvo, boljše pogoje za zaposlene v izobraževanju ter nasprotuje privatizaciji izobraževalnega sistema.</w:t>
      </w:r>
    </w:p>
    <w:p w14:paraId="09D0C1E7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c) Okolje</w:t>
      </w:r>
    </w:p>
    <w:p w14:paraId="28AB8240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Levica ima izrazito </w:t>
      </w:r>
      <w:r w:rsidRPr="00643268">
        <w:rPr>
          <w:rFonts w:ascii="Arial" w:hAnsi="Arial" w:cs="Arial"/>
          <w:b/>
          <w:bCs/>
          <w:sz w:val="28"/>
          <w:szCs w:val="28"/>
        </w:rPr>
        <w:t>okoljevarstveno usmeritev</w:t>
      </w:r>
      <w:r w:rsidRPr="00643268">
        <w:rPr>
          <w:rFonts w:ascii="Arial" w:hAnsi="Arial" w:cs="Arial"/>
          <w:sz w:val="28"/>
          <w:szCs w:val="28"/>
        </w:rPr>
        <w:t>. Podpira prehod v trajnostno družbo, zmanjševanje izpustov toplogrednih plinov, uporabo obnovljivih virov energije ter razvoj javnega prevoza. Okoljske politike po njihovem mnenju ne smejo povečevati socialnih razlik.</w:t>
      </w:r>
    </w:p>
    <w:p w14:paraId="56B0A817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d) Zdravstvo</w:t>
      </w:r>
    </w:p>
    <w:p w14:paraId="522D6833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Zavzema se za </w:t>
      </w:r>
      <w:r w:rsidRPr="00643268">
        <w:rPr>
          <w:rFonts w:ascii="Arial" w:hAnsi="Arial" w:cs="Arial"/>
          <w:b/>
          <w:bCs/>
          <w:sz w:val="28"/>
          <w:szCs w:val="28"/>
        </w:rPr>
        <w:t>javno in solidarno zdravstveno varstvo</w:t>
      </w:r>
      <w:r w:rsidRPr="00643268">
        <w:rPr>
          <w:rFonts w:ascii="Arial" w:hAnsi="Arial" w:cs="Arial"/>
          <w:sz w:val="28"/>
          <w:szCs w:val="28"/>
        </w:rPr>
        <w:t>. Nasprotuje privatizaciji zdravstva in podpira odpravo doplačil ter skrajševanje čakalnih dob z dodatnim financiranjem javnega zdravstvenega sistema.</w:t>
      </w:r>
    </w:p>
    <w:p w14:paraId="3303514F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e) Družina</w:t>
      </w:r>
    </w:p>
    <w:p w14:paraId="215302F1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Levica podpira </w:t>
      </w:r>
      <w:r w:rsidRPr="00643268">
        <w:rPr>
          <w:rFonts w:ascii="Arial" w:hAnsi="Arial" w:cs="Arial"/>
          <w:b/>
          <w:bCs/>
          <w:sz w:val="28"/>
          <w:szCs w:val="28"/>
        </w:rPr>
        <w:t>različne oblike družin</w:t>
      </w:r>
      <w:r w:rsidRPr="00643268">
        <w:rPr>
          <w:rFonts w:ascii="Arial" w:hAnsi="Arial" w:cs="Arial"/>
          <w:sz w:val="28"/>
          <w:szCs w:val="28"/>
        </w:rPr>
        <w:t xml:space="preserve"> in enakopravnost vseh. Zavzema se za dostopne vrtce, ustrezne socialne transferje ter boljše usklajevanje poklicnega in družinskega življenja.</w:t>
      </w:r>
    </w:p>
    <w:p w14:paraId="08A496B8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f) Socialna pravičnost</w:t>
      </w:r>
    </w:p>
    <w:p w14:paraId="2D36C90B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Socialna pravičnost je eno glavnih izhodišč stranke. Zavzema se za </w:t>
      </w:r>
      <w:r w:rsidRPr="00643268">
        <w:rPr>
          <w:rFonts w:ascii="Arial" w:hAnsi="Arial" w:cs="Arial"/>
          <w:b/>
          <w:bCs/>
          <w:sz w:val="28"/>
          <w:szCs w:val="28"/>
        </w:rPr>
        <w:t>zmanjševanje socialnih in ekonomskih neenakosti</w:t>
      </w:r>
      <w:r w:rsidRPr="00643268">
        <w:rPr>
          <w:rFonts w:ascii="Arial" w:hAnsi="Arial" w:cs="Arial"/>
          <w:sz w:val="28"/>
          <w:szCs w:val="28"/>
        </w:rPr>
        <w:t>, višjo minimalno plačo, dostojne pokojnine ter zaščito socialno ogroženih skupin.</w:t>
      </w:r>
    </w:p>
    <w:p w14:paraId="29CB6751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g) Varstvo delavcev</w:t>
      </w:r>
    </w:p>
    <w:p w14:paraId="7B474A5D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Stranka poudarja </w:t>
      </w:r>
      <w:r w:rsidRPr="00643268">
        <w:rPr>
          <w:rFonts w:ascii="Arial" w:hAnsi="Arial" w:cs="Arial"/>
          <w:b/>
          <w:bCs/>
          <w:sz w:val="28"/>
          <w:szCs w:val="28"/>
        </w:rPr>
        <w:t>pravice delavcev</w:t>
      </w:r>
      <w:r w:rsidRPr="00643268">
        <w:rPr>
          <w:rFonts w:ascii="Arial" w:hAnsi="Arial" w:cs="Arial"/>
          <w:sz w:val="28"/>
          <w:szCs w:val="28"/>
        </w:rPr>
        <w:t>, omejevanje prekarnih oblik dela ter večjo vlogo sindikatov. Podpira izboljšanje delovnih pogojev, večjo varnost zaposlitve in razprave o krajšem delovnem času.</w:t>
      </w:r>
    </w:p>
    <w:p w14:paraId="78FCDDF9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h) Varnost</w:t>
      </w:r>
    </w:p>
    <w:p w14:paraId="17DC93F8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Levica poudarja pomen </w:t>
      </w:r>
      <w:r w:rsidRPr="00643268">
        <w:rPr>
          <w:rFonts w:ascii="Arial" w:hAnsi="Arial" w:cs="Arial"/>
          <w:b/>
          <w:bCs/>
          <w:sz w:val="28"/>
          <w:szCs w:val="28"/>
        </w:rPr>
        <w:t>socialne varnosti in preventive</w:t>
      </w:r>
      <w:r w:rsidRPr="00643268">
        <w:rPr>
          <w:rFonts w:ascii="Arial" w:hAnsi="Arial" w:cs="Arial"/>
          <w:sz w:val="28"/>
          <w:szCs w:val="28"/>
        </w:rPr>
        <w:t>. Skeptična je do povečevanja vojaških izdatkov ter zagovarja miroljubno zunanjo politiko, diplomacijo in mednarodno sodelovanje.</w:t>
      </w:r>
    </w:p>
    <w:p w14:paraId="042543F9" w14:textId="77777777" w:rsidR="00B54A1B" w:rsidRPr="00643268" w:rsidRDefault="00B54A1B" w:rsidP="00B54A1B">
      <w:pPr>
        <w:rPr>
          <w:rFonts w:ascii="Arial" w:hAnsi="Arial" w:cs="Arial"/>
          <w:b/>
          <w:bCs/>
          <w:sz w:val="28"/>
          <w:szCs w:val="28"/>
        </w:rPr>
      </w:pPr>
      <w:r w:rsidRPr="00643268">
        <w:rPr>
          <w:rFonts w:ascii="Arial" w:hAnsi="Arial" w:cs="Arial"/>
          <w:b/>
          <w:bCs/>
          <w:sz w:val="28"/>
          <w:szCs w:val="28"/>
        </w:rPr>
        <w:t>i) Digitalizacija</w:t>
      </w:r>
    </w:p>
    <w:p w14:paraId="24AD67BF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  <w:r w:rsidRPr="00643268">
        <w:rPr>
          <w:rFonts w:ascii="Arial" w:hAnsi="Arial" w:cs="Arial"/>
          <w:sz w:val="28"/>
          <w:szCs w:val="28"/>
        </w:rPr>
        <w:t xml:space="preserve">Podpira digitalizacijo javnih storitev, vendar ob poudarku na </w:t>
      </w:r>
      <w:r w:rsidRPr="00643268">
        <w:rPr>
          <w:rFonts w:ascii="Arial" w:hAnsi="Arial" w:cs="Arial"/>
          <w:b/>
          <w:bCs/>
          <w:sz w:val="28"/>
          <w:szCs w:val="28"/>
        </w:rPr>
        <w:t>varstvu zasebnosti</w:t>
      </w:r>
      <w:r w:rsidRPr="00643268">
        <w:rPr>
          <w:rFonts w:ascii="Arial" w:hAnsi="Arial" w:cs="Arial"/>
          <w:sz w:val="28"/>
          <w:szCs w:val="28"/>
        </w:rPr>
        <w:t>, dostopnosti za vse prebivalce ter večjem nadzoru nad delovanjem velikih tehnoloških podjetij. Digitalni razvoj mora služiti javnemu interesu.</w:t>
      </w:r>
    </w:p>
    <w:p w14:paraId="2B71DE62" w14:textId="77777777" w:rsidR="00B54A1B" w:rsidRPr="00643268" w:rsidRDefault="00B54A1B" w:rsidP="00B54A1B">
      <w:pPr>
        <w:rPr>
          <w:rFonts w:ascii="Arial" w:hAnsi="Arial" w:cs="Arial"/>
          <w:sz w:val="28"/>
          <w:szCs w:val="28"/>
        </w:rPr>
      </w:pPr>
    </w:p>
    <w:p w14:paraId="4A6D20D4" w14:textId="77777777" w:rsidR="00B54A1B" w:rsidRPr="00643268" w:rsidRDefault="00B54A1B">
      <w:pPr>
        <w:rPr>
          <w:rFonts w:ascii="Arial" w:hAnsi="Arial" w:cs="Arial"/>
          <w:sz w:val="28"/>
          <w:szCs w:val="28"/>
        </w:rPr>
      </w:pPr>
    </w:p>
    <w:p w14:paraId="57914CF1" w14:textId="77777777" w:rsidR="00B54A1B" w:rsidRDefault="00B54A1B">
      <w:pPr>
        <w:rPr>
          <w:rFonts w:ascii="Arial" w:hAnsi="Arial" w:cs="Arial"/>
          <w:sz w:val="28"/>
          <w:szCs w:val="28"/>
        </w:rPr>
      </w:pPr>
    </w:p>
    <w:p w14:paraId="7C4190EA" w14:textId="77777777" w:rsidR="002455E9" w:rsidRPr="002455E9" w:rsidRDefault="002455E9" w:rsidP="002455E9">
      <w:pPr>
        <w:jc w:val="center"/>
        <w:rPr>
          <w:rFonts w:ascii="Arial" w:hAnsi="Arial" w:cs="Arial"/>
          <w:b/>
          <w:sz w:val="32"/>
          <w:szCs w:val="32"/>
        </w:rPr>
      </w:pPr>
      <w:r w:rsidRPr="002455E9">
        <w:rPr>
          <w:rFonts w:ascii="Arial" w:hAnsi="Arial" w:cs="Arial"/>
          <w:b/>
          <w:sz w:val="32"/>
          <w:szCs w:val="32"/>
        </w:rPr>
        <w:t>SDS</w:t>
      </w:r>
    </w:p>
    <w:p w14:paraId="7A615944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VODJA STRANKE: JANEZ JANŠA</w:t>
      </w:r>
    </w:p>
    <w:p w14:paraId="03AA7414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Rodil se je 17.9.1958 v Ljubljani kot drugi od treh otrok. Osnovno šolo je obiskoval v Žalni in na Grosupljem, klasično gimnazijo pa v Stični. Nadaljnje izobraževanje je sledilo na Fakulteti za sociologijo, politične vede in novinarstvo v Ljubljani, kjer je študiral obramboslovje in leta 1982 diplomiral.</w:t>
      </w:r>
    </w:p>
    <w:p w14:paraId="3D33C5CF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063865ED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Janez Janša ima več desetletij političnih izkušenj, vključno z:</w:t>
      </w:r>
    </w:p>
    <w:p w14:paraId="3CAAF2C4" w14:textId="77777777" w:rsidR="002455E9" w:rsidRPr="002455E9" w:rsidRDefault="002455E9" w:rsidP="008A5FF6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ključno vlogo pri slovenski osamosvojitvi,</w:t>
      </w:r>
    </w:p>
    <w:p w14:paraId="05300F7D" w14:textId="77777777" w:rsidR="002455E9" w:rsidRPr="002455E9" w:rsidRDefault="002455E9" w:rsidP="008A5FF6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dolgotrajno vodenje SDS in več premierskih mandatov,</w:t>
      </w:r>
    </w:p>
    <w:p w14:paraId="1FCEF06D" w14:textId="77777777" w:rsidR="002455E9" w:rsidRPr="002455E9" w:rsidRDefault="002455E9" w:rsidP="008A5FF6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delovno izkušnjo kot minister in poslan</w:t>
      </w:r>
      <w:r>
        <w:rPr>
          <w:rFonts w:ascii="Arial" w:hAnsi="Arial" w:cs="Arial"/>
          <w:sz w:val="28"/>
          <w:szCs w:val="28"/>
        </w:rPr>
        <w:t>ec</w:t>
      </w:r>
      <w:r w:rsidRPr="002455E9">
        <w:rPr>
          <w:rFonts w:ascii="Arial" w:hAnsi="Arial" w:cs="Arial"/>
          <w:sz w:val="28"/>
          <w:szCs w:val="28"/>
        </w:rPr>
        <w:t>,</w:t>
      </w:r>
    </w:p>
    <w:p w14:paraId="60EA3A0C" w14:textId="77777777" w:rsidR="002455E9" w:rsidRPr="002455E9" w:rsidRDefault="002455E9" w:rsidP="008A5FF6">
      <w:pPr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izkušnjami s političnimi in sodnimi spopadi ter vplivom na slovensko politiko. </w:t>
      </w:r>
    </w:p>
    <w:p w14:paraId="14C1BDE5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679EC45E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50E0439B" w14:textId="77777777" w:rsidR="002455E9" w:rsidRP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 xml:space="preserve"> 1. Nižji davki in razbremenitev dela</w:t>
      </w:r>
    </w:p>
    <w:p w14:paraId="468E7C02" w14:textId="77777777" w:rsidR="002455E9" w:rsidRPr="002455E9" w:rsidRDefault="002455E9" w:rsidP="008A5FF6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>Znižanje obdavčitve plač</w:t>
      </w:r>
      <w:r w:rsidRPr="002455E9">
        <w:rPr>
          <w:rFonts w:ascii="Arial" w:hAnsi="Arial" w:cs="Arial"/>
          <w:sz w:val="28"/>
          <w:szCs w:val="28"/>
        </w:rPr>
        <w:t>, predvsem srednjega razreda</w:t>
      </w:r>
    </w:p>
    <w:p w14:paraId="63382560" w14:textId="77777777" w:rsidR="002455E9" w:rsidRPr="002455E9" w:rsidRDefault="002455E9" w:rsidP="008A5FF6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Višje </w:t>
      </w:r>
      <w:r w:rsidRPr="002455E9">
        <w:rPr>
          <w:rFonts w:ascii="Arial" w:hAnsi="Arial" w:cs="Arial"/>
          <w:b/>
          <w:bCs/>
          <w:sz w:val="28"/>
          <w:szCs w:val="28"/>
        </w:rPr>
        <w:t>neto plače</w:t>
      </w:r>
      <w:r w:rsidRPr="002455E9">
        <w:rPr>
          <w:rFonts w:ascii="Arial" w:hAnsi="Arial" w:cs="Arial"/>
          <w:sz w:val="28"/>
          <w:szCs w:val="28"/>
        </w:rPr>
        <w:t xml:space="preserve"> za zaposlene</w:t>
      </w:r>
    </w:p>
    <w:p w14:paraId="7BFECD1B" w14:textId="77777777" w:rsidR="002455E9" w:rsidRPr="002455E9" w:rsidRDefault="002455E9" w:rsidP="008A5FF6">
      <w:pPr>
        <w:numPr>
          <w:ilvl w:val="0"/>
          <w:numId w:val="35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Razbremenitev </w:t>
      </w:r>
      <w:r w:rsidRPr="002455E9">
        <w:rPr>
          <w:rFonts w:ascii="Arial" w:hAnsi="Arial" w:cs="Arial"/>
          <w:b/>
          <w:bCs/>
          <w:sz w:val="28"/>
          <w:szCs w:val="28"/>
        </w:rPr>
        <w:t>delodajalcev</w:t>
      </w:r>
      <w:r w:rsidRPr="002455E9">
        <w:rPr>
          <w:rFonts w:ascii="Arial" w:hAnsi="Arial" w:cs="Arial"/>
          <w:sz w:val="28"/>
          <w:szCs w:val="28"/>
        </w:rPr>
        <w:t>, da lažje zaposlujejo</w:t>
      </w:r>
      <w:r w:rsidRPr="002455E9">
        <w:rPr>
          <w:rFonts w:ascii="Arial" w:hAnsi="Arial" w:cs="Arial"/>
          <w:sz w:val="28"/>
          <w:szCs w:val="28"/>
        </w:rPr>
        <w:br/>
        <w:t xml:space="preserve"> Cilj: večja motivacija za delo, manj bega možganov, več konkurenčnosti</w:t>
      </w:r>
    </w:p>
    <w:p w14:paraId="790F80F6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62D35CD2" w14:textId="77777777" w:rsidR="002455E9" w:rsidRP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 xml:space="preserve"> 2. Podpora podjetništvu in gospodarstvu</w:t>
      </w:r>
    </w:p>
    <w:p w14:paraId="619CBD14" w14:textId="77777777" w:rsidR="002455E9" w:rsidRPr="002455E9" w:rsidRDefault="002455E9" w:rsidP="008A5FF6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Manj </w:t>
      </w:r>
      <w:r w:rsidRPr="002455E9">
        <w:rPr>
          <w:rFonts w:ascii="Arial" w:hAnsi="Arial" w:cs="Arial"/>
          <w:b/>
          <w:bCs/>
          <w:sz w:val="28"/>
          <w:szCs w:val="28"/>
        </w:rPr>
        <w:t>administrativnih ovir</w:t>
      </w:r>
      <w:r w:rsidRPr="002455E9">
        <w:rPr>
          <w:rFonts w:ascii="Arial" w:hAnsi="Arial" w:cs="Arial"/>
          <w:sz w:val="28"/>
          <w:szCs w:val="28"/>
        </w:rPr>
        <w:t xml:space="preserve"> in birokracije</w:t>
      </w:r>
    </w:p>
    <w:p w14:paraId="550E8B78" w14:textId="77777777" w:rsidR="002455E9" w:rsidRPr="002455E9" w:rsidRDefault="002455E9" w:rsidP="008A5FF6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Enostavnejši postopki za ustanavljanje podjetij</w:t>
      </w:r>
    </w:p>
    <w:p w14:paraId="2A096751" w14:textId="77777777" w:rsidR="002455E9" w:rsidRPr="002455E9" w:rsidRDefault="002455E9" w:rsidP="008A5FF6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Podpora </w:t>
      </w:r>
      <w:r w:rsidRPr="002455E9">
        <w:rPr>
          <w:rFonts w:ascii="Arial" w:hAnsi="Arial" w:cs="Arial"/>
          <w:b/>
          <w:bCs/>
          <w:sz w:val="28"/>
          <w:szCs w:val="28"/>
        </w:rPr>
        <w:t>malim in srednjim podjetjem</w:t>
      </w:r>
    </w:p>
    <w:p w14:paraId="45CD5768" w14:textId="77777777" w:rsidR="002455E9" w:rsidRPr="002455E9" w:rsidRDefault="002455E9" w:rsidP="008A5FF6">
      <w:pPr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Spodbude za </w:t>
      </w:r>
      <w:r w:rsidRPr="002455E9">
        <w:rPr>
          <w:rFonts w:ascii="Arial" w:hAnsi="Arial" w:cs="Arial"/>
          <w:b/>
          <w:bCs/>
          <w:sz w:val="28"/>
          <w:szCs w:val="28"/>
        </w:rPr>
        <w:t>zagonska (startup) podjetja</w:t>
      </w:r>
      <w:r w:rsidRPr="002455E9">
        <w:rPr>
          <w:rFonts w:ascii="Arial" w:hAnsi="Arial" w:cs="Arial"/>
          <w:sz w:val="28"/>
          <w:szCs w:val="28"/>
        </w:rPr>
        <w:br/>
        <w:t xml:space="preserve"> Cilj: več podjetniške pobude in hitrejša rast gospodarstva</w:t>
      </w:r>
    </w:p>
    <w:p w14:paraId="719F0778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7CEE8CDD" w14:textId="77777777" w:rsidR="002455E9" w:rsidRP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 xml:space="preserve"> 3. Investicije in razvoj</w:t>
      </w:r>
    </w:p>
    <w:p w14:paraId="669EE74E" w14:textId="77777777" w:rsidR="002455E9" w:rsidRPr="002455E9" w:rsidRDefault="002455E9" w:rsidP="008A5FF6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Spodbujanje </w:t>
      </w:r>
      <w:r w:rsidRPr="002455E9">
        <w:rPr>
          <w:rFonts w:ascii="Arial" w:hAnsi="Arial" w:cs="Arial"/>
          <w:b/>
          <w:bCs/>
          <w:sz w:val="28"/>
          <w:szCs w:val="28"/>
        </w:rPr>
        <w:t>domačih in tujih investicij</w:t>
      </w:r>
    </w:p>
    <w:p w14:paraId="791C8043" w14:textId="77777777" w:rsidR="002455E9" w:rsidRPr="002455E9" w:rsidRDefault="002455E9" w:rsidP="008A5FF6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Razvoj </w:t>
      </w:r>
      <w:r w:rsidRPr="002455E9">
        <w:rPr>
          <w:rFonts w:ascii="Arial" w:hAnsi="Arial" w:cs="Arial"/>
          <w:b/>
          <w:bCs/>
          <w:sz w:val="28"/>
          <w:szCs w:val="28"/>
        </w:rPr>
        <w:t>infrastrukture</w:t>
      </w:r>
      <w:r w:rsidRPr="002455E9">
        <w:rPr>
          <w:rFonts w:ascii="Arial" w:hAnsi="Arial" w:cs="Arial"/>
          <w:sz w:val="28"/>
          <w:szCs w:val="28"/>
        </w:rPr>
        <w:t xml:space="preserve"> (ceste, železnice, energetika, digitalizacija)</w:t>
      </w:r>
    </w:p>
    <w:p w14:paraId="55717DE1" w14:textId="77777777" w:rsidR="002455E9" w:rsidRPr="002455E9" w:rsidRDefault="002455E9" w:rsidP="008A5FF6">
      <w:pPr>
        <w:numPr>
          <w:ilvl w:val="0"/>
          <w:numId w:val="37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Učinkovitejše črpanje </w:t>
      </w:r>
      <w:r w:rsidRPr="002455E9">
        <w:rPr>
          <w:rFonts w:ascii="Arial" w:hAnsi="Arial" w:cs="Arial"/>
          <w:b/>
          <w:bCs/>
          <w:sz w:val="28"/>
          <w:szCs w:val="28"/>
        </w:rPr>
        <w:t>evropskih sredstev</w:t>
      </w:r>
      <w:r w:rsidRPr="002455E9">
        <w:rPr>
          <w:rFonts w:ascii="Arial" w:hAnsi="Arial" w:cs="Arial"/>
          <w:sz w:val="28"/>
          <w:szCs w:val="28"/>
        </w:rPr>
        <w:br/>
        <w:t xml:space="preserve"> Cilj: dolgoročna gospodarska rast in regionalni razvoj</w:t>
      </w:r>
    </w:p>
    <w:p w14:paraId="7DF6FE2C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0781CB3C" w14:textId="77777777" w:rsidR="002455E9" w:rsidRP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 xml:space="preserve"> 4. Konkurenčnost in trg</w:t>
      </w:r>
    </w:p>
    <w:p w14:paraId="195E69FB" w14:textId="77777777" w:rsidR="002455E9" w:rsidRPr="002455E9" w:rsidRDefault="002455E9" w:rsidP="008A5FF6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Več </w:t>
      </w:r>
      <w:r w:rsidRPr="002455E9">
        <w:rPr>
          <w:rFonts w:ascii="Arial" w:hAnsi="Arial" w:cs="Arial"/>
          <w:b/>
          <w:bCs/>
          <w:sz w:val="28"/>
          <w:szCs w:val="28"/>
        </w:rPr>
        <w:t>tržne usmerjenosti</w:t>
      </w:r>
      <w:r w:rsidRPr="002455E9">
        <w:rPr>
          <w:rFonts w:ascii="Arial" w:hAnsi="Arial" w:cs="Arial"/>
          <w:sz w:val="28"/>
          <w:szCs w:val="28"/>
        </w:rPr>
        <w:t xml:space="preserve"> gospodarstva</w:t>
      </w:r>
    </w:p>
    <w:p w14:paraId="561489F7" w14:textId="77777777" w:rsidR="002455E9" w:rsidRPr="002455E9" w:rsidRDefault="002455E9" w:rsidP="008A5FF6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Manj vmešavanja države v podjetja</w:t>
      </w:r>
    </w:p>
    <w:p w14:paraId="6CFDA304" w14:textId="77777777" w:rsidR="002455E9" w:rsidRPr="002455E9" w:rsidRDefault="002455E9" w:rsidP="008A5FF6">
      <w:pPr>
        <w:numPr>
          <w:ilvl w:val="0"/>
          <w:numId w:val="38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Nasprotovanje pretiranemu državnemu lastništvu</w:t>
      </w:r>
      <w:r w:rsidRPr="002455E9">
        <w:rPr>
          <w:rFonts w:ascii="Arial" w:hAnsi="Arial" w:cs="Arial"/>
          <w:sz w:val="28"/>
          <w:szCs w:val="28"/>
        </w:rPr>
        <w:br/>
        <w:t xml:space="preserve"> Cilj: učinkovitejša podjetja in bolj zdrava konkurenca</w:t>
      </w:r>
    </w:p>
    <w:p w14:paraId="5963CBEF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649376D9" w14:textId="77777777" w:rsidR="002455E9" w:rsidRP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 xml:space="preserve"> 5. Inovacije, znanje in industrija</w:t>
      </w:r>
    </w:p>
    <w:p w14:paraId="084359AC" w14:textId="77777777" w:rsidR="002455E9" w:rsidRPr="002455E9" w:rsidRDefault="002455E9" w:rsidP="008A5FF6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Povezovanje gospodarstva, znanosti in izobraževanja</w:t>
      </w:r>
    </w:p>
    <w:p w14:paraId="1AD3D21C" w14:textId="77777777" w:rsidR="002455E9" w:rsidRPr="002455E9" w:rsidRDefault="002455E9" w:rsidP="008A5FF6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Spodbujanje raziskav in razvoja</w:t>
      </w:r>
    </w:p>
    <w:p w14:paraId="4B303F9B" w14:textId="77777777" w:rsidR="002455E9" w:rsidRPr="002455E9" w:rsidRDefault="002455E9" w:rsidP="008A5FF6">
      <w:pPr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>Podpora industriji z višjo dodano vrednostjo</w:t>
      </w:r>
      <w:r w:rsidRPr="002455E9">
        <w:rPr>
          <w:rFonts w:ascii="Arial" w:hAnsi="Arial" w:cs="Arial"/>
          <w:sz w:val="28"/>
          <w:szCs w:val="28"/>
        </w:rPr>
        <w:br/>
        <w:t xml:space="preserve"> Cilj: prehod v gospodarstvo znanja</w:t>
      </w:r>
    </w:p>
    <w:p w14:paraId="1505096F" w14:textId="77777777" w:rsid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</w:p>
    <w:p w14:paraId="7D479EEB" w14:textId="77777777" w:rsidR="002455E9" w:rsidRPr="002455E9" w:rsidRDefault="002455E9" w:rsidP="002455E9">
      <w:pPr>
        <w:rPr>
          <w:rFonts w:ascii="Arial" w:hAnsi="Arial" w:cs="Arial"/>
          <w:b/>
          <w:bCs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 xml:space="preserve"> Digitalizacija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2455E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A89508" w14:textId="77777777" w:rsidR="002455E9" w:rsidRPr="002455E9" w:rsidRDefault="002455E9" w:rsidP="008A5FF6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>Digitalna država</w:t>
      </w:r>
      <w:r w:rsidRPr="002455E9">
        <w:rPr>
          <w:rFonts w:ascii="Arial" w:hAnsi="Arial" w:cs="Arial"/>
          <w:sz w:val="28"/>
          <w:szCs w:val="28"/>
        </w:rPr>
        <w:t>: več e-storitev, manj papirjev in obiskov uradov</w:t>
      </w:r>
    </w:p>
    <w:p w14:paraId="416A30E4" w14:textId="77777777" w:rsidR="002455E9" w:rsidRPr="002455E9" w:rsidRDefault="002455E9" w:rsidP="008A5FF6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>Učinkovita javna uprava</w:t>
      </w:r>
      <w:r w:rsidRPr="002455E9">
        <w:rPr>
          <w:rFonts w:ascii="Arial" w:hAnsi="Arial" w:cs="Arial"/>
          <w:sz w:val="28"/>
          <w:szCs w:val="28"/>
        </w:rPr>
        <w:t>: hitrejši postopki, manj birokracije</w:t>
      </w:r>
    </w:p>
    <w:p w14:paraId="21E284A1" w14:textId="77777777" w:rsidR="002455E9" w:rsidRPr="002455E9" w:rsidRDefault="002455E9" w:rsidP="008A5FF6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>Digitalizacija gospodarstva</w:t>
      </w:r>
      <w:r w:rsidRPr="002455E9">
        <w:rPr>
          <w:rFonts w:ascii="Arial" w:hAnsi="Arial" w:cs="Arial"/>
          <w:sz w:val="28"/>
          <w:szCs w:val="28"/>
        </w:rPr>
        <w:t>: podpora podjetjem pri digitalnem prehodu</w:t>
      </w:r>
    </w:p>
    <w:p w14:paraId="0A06DA40" w14:textId="77777777" w:rsidR="002455E9" w:rsidRPr="002455E9" w:rsidRDefault="002455E9" w:rsidP="008A5FF6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>Kibernetska varnost</w:t>
      </w:r>
      <w:r w:rsidRPr="002455E9">
        <w:rPr>
          <w:rFonts w:ascii="Arial" w:hAnsi="Arial" w:cs="Arial"/>
          <w:sz w:val="28"/>
          <w:szCs w:val="28"/>
        </w:rPr>
        <w:t xml:space="preserve"> kot del nacionalne varnosti</w:t>
      </w:r>
    </w:p>
    <w:p w14:paraId="43EF80D9" w14:textId="77777777" w:rsidR="002455E9" w:rsidRPr="002455E9" w:rsidRDefault="002455E9" w:rsidP="008A5FF6">
      <w:pPr>
        <w:numPr>
          <w:ilvl w:val="0"/>
          <w:numId w:val="40"/>
        </w:num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b/>
          <w:bCs/>
          <w:sz w:val="28"/>
          <w:szCs w:val="28"/>
        </w:rPr>
        <w:t>Uporaba EU sredstev</w:t>
      </w:r>
      <w:r w:rsidRPr="002455E9">
        <w:rPr>
          <w:rFonts w:ascii="Arial" w:hAnsi="Arial" w:cs="Arial"/>
          <w:sz w:val="28"/>
          <w:szCs w:val="28"/>
        </w:rPr>
        <w:t xml:space="preserve"> za digitalne projekte (e-zdravje, e-uprava)</w:t>
      </w:r>
    </w:p>
    <w:p w14:paraId="562ED621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  <w:r w:rsidRPr="002455E9">
        <w:rPr>
          <w:rFonts w:ascii="Arial" w:hAnsi="Arial" w:cs="Arial"/>
          <w:sz w:val="28"/>
          <w:szCs w:val="28"/>
        </w:rPr>
        <w:t xml:space="preserve"> </w:t>
      </w:r>
      <w:r w:rsidRPr="002455E9">
        <w:rPr>
          <w:rFonts w:ascii="Arial" w:hAnsi="Arial" w:cs="Arial"/>
          <w:b/>
          <w:bCs/>
          <w:sz w:val="28"/>
          <w:szCs w:val="28"/>
        </w:rPr>
        <w:t>Cilj:</w:t>
      </w:r>
      <w:r w:rsidRPr="002455E9">
        <w:rPr>
          <w:rFonts w:ascii="Arial" w:hAnsi="Arial" w:cs="Arial"/>
          <w:sz w:val="28"/>
          <w:szCs w:val="28"/>
        </w:rPr>
        <w:t xml:space="preserve"> država, ki deluje hitreje, ceneje in bolj prijazno do ljudi in podjetij.</w:t>
      </w:r>
    </w:p>
    <w:p w14:paraId="5DD98CE6" w14:textId="77777777" w:rsidR="002455E9" w:rsidRPr="002455E9" w:rsidRDefault="002455E9" w:rsidP="002455E9">
      <w:pPr>
        <w:rPr>
          <w:rFonts w:ascii="Arial" w:hAnsi="Arial" w:cs="Arial"/>
          <w:sz w:val="28"/>
          <w:szCs w:val="28"/>
        </w:rPr>
      </w:pPr>
    </w:p>
    <w:p w14:paraId="7DFF3662" w14:textId="77777777" w:rsidR="002455E9" w:rsidRPr="00843E64" w:rsidRDefault="002455E9" w:rsidP="002455E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21F43F3" wp14:editId="147EAC47">
            <wp:extent cx="4107180" cy="3080385"/>
            <wp:effectExtent l="0" t="0" r="7620" b="5715"/>
            <wp:docPr id="8" name="Slika 1" descr="NAPOVED] Predsednik SDS Janez Janša nocoj ob 20:00 na TV Slovenija 1 v  prvem velikem soočenju predsednikov strank. Vabljeni k ogledu! #SDSzate  #volitve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NAPOVED] Predsednik SDS Janez Janša nocoj ob 20:00 na TV Slovenija 1 v  prvem velikem soočenju predsednikov strank. Vabljeni k ogledu! #SDSzate  #volitve2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3DD8" w14:textId="77777777" w:rsidR="002455E9" w:rsidRPr="00843E64" w:rsidRDefault="002455E9" w:rsidP="002455E9">
      <w:pPr>
        <w:rPr>
          <w:rFonts w:ascii="Arial" w:hAnsi="Arial" w:cs="Arial"/>
          <w:sz w:val="24"/>
          <w:szCs w:val="24"/>
        </w:rPr>
      </w:pPr>
    </w:p>
    <w:p w14:paraId="300F6535" w14:textId="77777777" w:rsidR="002455E9" w:rsidRDefault="002455E9" w:rsidP="002455E9">
      <w:pPr>
        <w:rPr>
          <w:rFonts w:ascii="Segoe UI Symbol" w:hAnsi="Segoe UI Symbol" w:cs="Segoe UI Symbol"/>
          <w:b/>
          <w:bCs/>
          <w:sz w:val="24"/>
          <w:szCs w:val="24"/>
        </w:rPr>
      </w:pPr>
    </w:p>
    <w:p w14:paraId="59AA5EA5" w14:textId="77777777" w:rsidR="002455E9" w:rsidRPr="004B098E" w:rsidRDefault="002455E9" w:rsidP="002455E9">
      <w:pPr>
        <w:rPr>
          <w:rFonts w:ascii="Arial" w:hAnsi="Arial" w:cs="Arial"/>
          <w:sz w:val="24"/>
          <w:szCs w:val="24"/>
        </w:rPr>
      </w:pPr>
    </w:p>
    <w:p w14:paraId="77FDC936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5E1D24AF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1F154862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0E86A648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5EA5C0FE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17E9A9E4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7A274C97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50B248F8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62A645B5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1FCD1503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19ABC8EB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6E479504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4B2CBCC1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0E520D29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7CCF9796" w14:textId="77777777" w:rsidR="002455E9" w:rsidRDefault="002455E9">
      <w:pPr>
        <w:rPr>
          <w:rFonts w:ascii="Arial" w:hAnsi="Arial" w:cs="Arial"/>
          <w:sz w:val="28"/>
          <w:szCs w:val="28"/>
        </w:rPr>
      </w:pPr>
    </w:p>
    <w:p w14:paraId="42F75073" w14:textId="77777777" w:rsidR="00AC586D" w:rsidRPr="00AC586D" w:rsidRDefault="00AC586D" w:rsidP="00AC586D">
      <w:pPr>
        <w:pStyle w:val="Naslov2"/>
        <w:jc w:val="center"/>
        <w:rPr>
          <w:rFonts w:ascii="Arial" w:hAnsi="Arial" w:cs="Arial"/>
          <w:b/>
          <w:color w:val="auto"/>
          <w:kern w:val="0"/>
          <w14:ligatures w14:val="none"/>
        </w:rPr>
      </w:pPr>
      <w:r w:rsidRPr="00AC586D">
        <w:rPr>
          <w:rFonts w:ascii="Arial" w:hAnsi="Arial" w:cs="Arial"/>
          <w:b/>
          <w:color w:val="auto"/>
        </w:rPr>
        <w:t>STRANKA DEMOKRATI</w:t>
      </w:r>
    </w:p>
    <w:p w14:paraId="24D62877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Gospodarstvo</w:t>
      </w:r>
    </w:p>
    <w:p w14:paraId="46DB2B28" w14:textId="77777777" w:rsidR="00AC586D" w:rsidRPr="00AC586D" w:rsidRDefault="00AC586D" w:rsidP="008A5FF6">
      <w:pPr>
        <w:pStyle w:val="Navadensplet"/>
        <w:numPr>
          <w:ilvl w:val="0"/>
          <w:numId w:val="41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spodbujanje podjetništva in inovacij</w:t>
      </w:r>
    </w:p>
    <w:p w14:paraId="611373C6" w14:textId="77777777" w:rsidR="00AC586D" w:rsidRPr="00AC586D" w:rsidRDefault="00AC586D" w:rsidP="008A5FF6">
      <w:pPr>
        <w:pStyle w:val="Navadensplet"/>
        <w:numPr>
          <w:ilvl w:val="0"/>
          <w:numId w:val="41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stabilno in predvidljivo poslovno okolje</w:t>
      </w:r>
    </w:p>
    <w:p w14:paraId="424D4F64" w14:textId="77777777" w:rsidR="00AC586D" w:rsidRPr="00AC586D" w:rsidRDefault="00AC586D" w:rsidP="008A5FF6">
      <w:pPr>
        <w:pStyle w:val="Navadensplet"/>
        <w:numPr>
          <w:ilvl w:val="0"/>
          <w:numId w:val="41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razvoj infrastrukture in regij</w:t>
      </w:r>
    </w:p>
    <w:p w14:paraId="2AEB8EB7" w14:textId="77777777" w:rsidR="00AC586D" w:rsidRPr="00AC586D" w:rsidRDefault="00AC586D" w:rsidP="008A5FF6">
      <w:pPr>
        <w:pStyle w:val="Navadensplet"/>
        <w:numPr>
          <w:ilvl w:val="0"/>
          <w:numId w:val="41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večja konkurenčnost slovenskega gospodarstva</w:t>
      </w:r>
    </w:p>
    <w:p w14:paraId="29CEBEB9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Zdravstvo</w:t>
      </w:r>
    </w:p>
    <w:p w14:paraId="7B779A8B" w14:textId="77777777" w:rsidR="00AC586D" w:rsidRPr="00AC586D" w:rsidRDefault="00AC586D" w:rsidP="008A5FF6">
      <w:pPr>
        <w:pStyle w:val="Navadensplet"/>
        <w:numPr>
          <w:ilvl w:val="0"/>
          <w:numId w:val="42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učinkovitejše upravljanje zdravstvenega sistema</w:t>
      </w:r>
    </w:p>
    <w:p w14:paraId="3670B072" w14:textId="77777777" w:rsidR="00AC586D" w:rsidRPr="00AC586D" w:rsidRDefault="00AC586D" w:rsidP="008A5FF6">
      <w:pPr>
        <w:pStyle w:val="Navadensplet"/>
        <w:numPr>
          <w:ilvl w:val="0"/>
          <w:numId w:val="42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krajše čakalne dobe</w:t>
      </w:r>
    </w:p>
    <w:p w14:paraId="1C2DD943" w14:textId="77777777" w:rsidR="00AC586D" w:rsidRPr="00AC586D" w:rsidRDefault="00AC586D" w:rsidP="008A5FF6">
      <w:pPr>
        <w:pStyle w:val="Navadensplet"/>
        <w:numPr>
          <w:ilvl w:val="0"/>
          <w:numId w:val="42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boljša dostopnost storitev</w:t>
      </w:r>
    </w:p>
    <w:p w14:paraId="25F49CA2" w14:textId="77777777" w:rsidR="00AC586D" w:rsidRPr="00AC586D" w:rsidRDefault="00AC586D" w:rsidP="008A5FF6">
      <w:pPr>
        <w:pStyle w:val="Navadensplet"/>
        <w:numPr>
          <w:ilvl w:val="0"/>
          <w:numId w:val="42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poudarek na kakovosti in odgovornosti</w:t>
      </w:r>
    </w:p>
    <w:p w14:paraId="3429BCA8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Varnost</w:t>
      </w:r>
    </w:p>
    <w:p w14:paraId="40374FA6" w14:textId="77777777" w:rsidR="00AC586D" w:rsidRPr="00AC586D" w:rsidRDefault="00AC586D" w:rsidP="008A5FF6">
      <w:pPr>
        <w:pStyle w:val="Navadensplet"/>
        <w:numPr>
          <w:ilvl w:val="0"/>
          <w:numId w:val="43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krepitev notranje varnosti</w:t>
      </w:r>
    </w:p>
    <w:p w14:paraId="24F76C3F" w14:textId="77777777" w:rsidR="00AC586D" w:rsidRPr="00AC586D" w:rsidRDefault="00AC586D" w:rsidP="008A5FF6">
      <w:pPr>
        <w:pStyle w:val="Navadensplet"/>
        <w:numPr>
          <w:ilvl w:val="0"/>
          <w:numId w:val="43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učinkovito delovanje policije in institucij</w:t>
      </w:r>
    </w:p>
    <w:p w14:paraId="430077AA" w14:textId="77777777" w:rsidR="00AC586D" w:rsidRPr="00AC586D" w:rsidRDefault="00AC586D" w:rsidP="008A5FF6">
      <w:pPr>
        <w:pStyle w:val="Navadensplet"/>
        <w:numPr>
          <w:ilvl w:val="0"/>
          <w:numId w:val="43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pravna država in spoštovanje zakonov</w:t>
      </w:r>
    </w:p>
    <w:p w14:paraId="03FB993E" w14:textId="77777777" w:rsidR="00AC586D" w:rsidRPr="00AC586D" w:rsidRDefault="00AC586D" w:rsidP="008A5FF6">
      <w:pPr>
        <w:pStyle w:val="Navadensplet"/>
        <w:numPr>
          <w:ilvl w:val="0"/>
          <w:numId w:val="43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varno okolje za vse prebivalce</w:t>
      </w:r>
    </w:p>
    <w:p w14:paraId="663282E3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Digitalizacija</w:t>
      </w:r>
    </w:p>
    <w:p w14:paraId="3AD4347A" w14:textId="77777777" w:rsidR="00AC586D" w:rsidRPr="00AC586D" w:rsidRDefault="00AC586D" w:rsidP="008A5FF6">
      <w:pPr>
        <w:pStyle w:val="Navadensplet"/>
        <w:numPr>
          <w:ilvl w:val="0"/>
          <w:numId w:val="44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digitalizacija javne uprave</w:t>
      </w:r>
    </w:p>
    <w:p w14:paraId="79EE0961" w14:textId="77777777" w:rsidR="00AC586D" w:rsidRPr="00AC586D" w:rsidRDefault="00AC586D" w:rsidP="008A5FF6">
      <w:pPr>
        <w:pStyle w:val="Navadensplet"/>
        <w:numPr>
          <w:ilvl w:val="0"/>
          <w:numId w:val="44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enostavnejši postopki za državljane</w:t>
      </w:r>
    </w:p>
    <w:p w14:paraId="3BEABF02" w14:textId="77777777" w:rsidR="00AC586D" w:rsidRPr="00AC586D" w:rsidRDefault="00AC586D" w:rsidP="008A5FF6">
      <w:pPr>
        <w:pStyle w:val="Navadensplet"/>
        <w:numPr>
          <w:ilvl w:val="0"/>
          <w:numId w:val="44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tehnološki razvoj gospodarstva</w:t>
      </w:r>
    </w:p>
    <w:p w14:paraId="37AE7171" w14:textId="77777777" w:rsidR="00AC586D" w:rsidRPr="00AC586D" w:rsidRDefault="00AC586D" w:rsidP="008A5FF6">
      <w:pPr>
        <w:pStyle w:val="Navadensplet"/>
        <w:numPr>
          <w:ilvl w:val="0"/>
          <w:numId w:val="44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varna in učinkovita raba digitalnih orodij</w:t>
      </w:r>
    </w:p>
    <w:p w14:paraId="3A42BAFE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Izobraževanje</w:t>
      </w:r>
    </w:p>
    <w:p w14:paraId="2D0C6BEE" w14:textId="77777777" w:rsidR="00AC586D" w:rsidRPr="00AC586D" w:rsidRDefault="00AC586D" w:rsidP="008A5FF6">
      <w:pPr>
        <w:pStyle w:val="Navadensplet"/>
        <w:numPr>
          <w:ilvl w:val="0"/>
          <w:numId w:val="45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kakovostno in sodobno šolstvo</w:t>
      </w:r>
    </w:p>
    <w:p w14:paraId="50955224" w14:textId="77777777" w:rsidR="00AC586D" w:rsidRPr="00AC586D" w:rsidRDefault="00AC586D" w:rsidP="008A5FF6">
      <w:pPr>
        <w:pStyle w:val="Navadensplet"/>
        <w:numPr>
          <w:ilvl w:val="0"/>
          <w:numId w:val="45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povezovanje izobraževanja s trgom dela</w:t>
      </w:r>
    </w:p>
    <w:p w14:paraId="0B7D1043" w14:textId="77777777" w:rsidR="00AC586D" w:rsidRPr="00AC586D" w:rsidRDefault="00AC586D" w:rsidP="008A5FF6">
      <w:pPr>
        <w:pStyle w:val="Navadensplet"/>
        <w:numPr>
          <w:ilvl w:val="0"/>
          <w:numId w:val="45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poudarek na znanju in veščinah</w:t>
      </w:r>
    </w:p>
    <w:p w14:paraId="57E5A45E" w14:textId="77777777" w:rsidR="00AC586D" w:rsidRPr="00AC586D" w:rsidRDefault="00AC586D" w:rsidP="008A5FF6">
      <w:pPr>
        <w:pStyle w:val="Navadensplet"/>
        <w:numPr>
          <w:ilvl w:val="0"/>
          <w:numId w:val="45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podpora vseživljenjskemu učenju</w:t>
      </w:r>
    </w:p>
    <w:p w14:paraId="1FDF95AC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Okolje</w:t>
      </w:r>
    </w:p>
    <w:p w14:paraId="5F7DB40F" w14:textId="77777777" w:rsidR="00AC586D" w:rsidRPr="00AC586D" w:rsidRDefault="00AC586D" w:rsidP="008A5FF6">
      <w:pPr>
        <w:pStyle w:val="Navadensplet"/>
        <w:numPr>
          <w:ilvl w:val="0"/>
          <w:numId w:val="46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trajnostni razvoj</w:t>
      </w:r>
    </w:p>
    <w:p w14:paraId="747195B6" w14:textId="77777777" w:rsidR="00AC586D" w:rsidRPr="00AC586D" w:rsidRDefault="00AC586D" w:rsidP="008A5FF6">
      <w:pPr>
        <w:pStyle w:val="Navadensplet"/>
        <w:numPr>
          <w:ilvl w:val="0"/>
          <w:numId w:val="46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uravnotežen odnos med okoljem in gospodarstvom</w:t>
      </w:r>
    </w:p>
    <w:p w14:paraId="44896765" w14:textId="77777777" w:rsidR="00AC586D" w:rsidRPr="00AC586D" w:rsidRDefault="00AC586D" w:rsidP="008A5FF6">
      <w:pPr>
        <w:pStyle w:val="Navadensplet"/>
        <w:numPr>
          <w:ilvl w:val="0"/>
          <w:numId w:val="46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spodbujanje okolju prijaznih rešitev</w:t>
      </w:r>
    </w:p>
    <w:p w14:paraId="66506654" w14:textId="77777777" w:rsidR="00AC586D" w:rsidRPr="00AC586D" w:rsidRDefault="00AC586D" w:rsidP="008A5FF6">
      <w:pPr>
        <w:pStyle w:val="Navadensplet"/>
        <w:numPr>
          <w:ilvl w:val="0"/>
          <w:numId w:val="46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odgovorno ravnanje z naravnimi viri</w:t>
      </w:r>
    </w:p>
    <w:p w14:paraId="3572A026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>Družina</w:t>
      </w:r>
    </w:p>
    <w:p w14:paraId="0976A068" w14:textId="77777777" w:rsidR="00AC586D" w:rsidRPr="00AC586D" w:rsidRDefault="00AC586D" w:rsidP="008A5FF6">
      <w:pPr>
        <w:pStyle w:val="Navadensplet"/>
        <w:numPr>
          <w:ilvl w:val="0"/>
          <w:numId w:val="47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podpora družinam pri usklajevanju dela in zasebnega življenja</w:t>
      </w:r>
    </w:p>
    <w:p w14:paraId="26F47E04" w14:textId="77777777" w:rsidR="00AC586D" w:rsidRPr="00AC586D" w:rsidRDefault="00AC586D" w:rsidP="008A5FF6">
      <w:pPr>
        <w:pStyle w:val="Navadensplet"/>
        <w:numPr>
          <w:ilvl w:val="0"/>
          <w:numId w:val="47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dostopni javni sistemi (vrtci, storitve)</w:t>
      </w:r>
    </w:p>
    <w:p w14:paraId="0C9316D4" w14:textId="77777777" w:rsidR="00AC586D" w:rsidRPr="00AC586D" w:rsidRDefault="00AC586D" w:rsidP="008A5FF6">
      <w:pPr>
        <w:pStyle w:val="Navadensplet"/>
        <w:numPr>
          <w:ilvl w:val="0"/>
          <w:numId w:val="47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poudarek na stabilnem življenjskem okolju</w:t>
      </w:r>
    </w:p>
    <w:p w14:paraId="01DF7F69" w14:textId="77777777" w:rsidR="00AC586D" w:rsidRPr="00AC586D" w:rsidRDefault="00AC586D" w:rsidP="008A5FF6">
      <w:pPr>
        <w:pStyle w:val="Navadensplet"/>
        <w:numPr>
          <w:ilvl w:val="0"/>
          <w:numId w:val="47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spoštovanje različnih življenjskih poti</w:t>
      </w:r>
    </w:p>
    <w:p w14:paraId="7627A20D" w14:textId="77777777" w:rsidR="00AC586D" w:rsidRPr="00AC586D" w:rsidRDefault="00AC586D" w:rsidP="00AC586D">
      <w:pPr>
        <w:pStyle w:val="Naslov3"/>
        <w:jc w:val="both"/>
        <w:rPr>
          <w:rFonts w:ascii="Arial" w:hAnsi="Arial" w:cs="Arial"/>
          <w:color w:val="auto"/>
          <w:sz w:val="28"/>
          <w:szCs w:val="28"/>
        </w:rPr>
      </w:pPr>
      <w:r w:rsidRPr="00AC586D">
        <w:rPr>
          <w:rFonts w:ascii="Arial" w:hAnsi="Arial" w:cs="Arial"/>
          <w:color w:val="auto"/>
          <w:sz w:val="28"/>
          <w:szCs w:val="28"/>
        </w:rPr>
        <w:t xml:space="preserve"> Socialna pravičnost</w:t>
      </w:r>
    </w:p>
    <w:p w14:paraId="6980D4CB" w14:textId="77777777" w:rsidR="00AC586D" w:rsidRPr="00AC586D" w:rsidRDefault="00AC586D" w:rsidP="008A5FF6">
      <w:pPr>
        <w:pStyle w:val="Navadensplet"/>
        <w:numPr>
          <w:ilvl w:val="0"/>
          <w:numId w:val="48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enake možnosti za vse</w:t>
      </w:r>
    </w:p>
    <w:p w14:paraId="0E705B46" w14:textId="77777777" w:rsidR="00AC586D" w:rsidRPr="00AC586D" w:rsidRDefault="00AC586D" w:rsidP="008A5FF6">
      <w:pPr>
        <w:pStyle w:val="Navadensplet"/>
        <w:numPr>
          <w:ilvl w:val="0"/>
          <w:numId w:val="48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odgovoren socialni sistem</w:t>
      </w:r>
    </w:p>
    <w:p w14:paraId="076A32A6" w14:textId="77777777" w:rsidR="00AC586D" w:rsidRPr="00AC586D" w:rsidRDefault="00AC586D" w:rsidP="008A5FF6">
      <w:pPr>
        <w:pStyle w:val="Navadensplet"/>
        <w:numPr>
          <w:ilvl w:val="0"/>
          <w:numId w:val="48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pomoč tistim, ki jo potrebujejo</w:t>
      </w:r>
    </w:p>
    <w:p w14:paraId="1025AFD9" w14:textId="77777777" w:rsidR="00AC586D" w:rsidRPr="00AC586D" w:rsidRDefault="00AC586D" w:rsidP="008A5FF6">
      <w:pPr>
        <w:pStyle w:val="Navadensplet"/>
        <w:numPr>
          <w:ilvl w:val="0"/>
          <w:numId w:val="48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spodbujanje aktivne vključenosti v družbo</w:t>
      </w:r>
    </w:p>
    <w:p w14:paraId="10D7CB63" w14:textId="77777777" w:rsidR="00AC586D" w:rsidRPr="00AC586D" w:rsidRDefault="00AC586D" w:rsidP="00AC586D">
      <w:pPr>
        <w:pStyle w:val="Navadensplet"/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Delav</w:t>
      </w:r>
      <w:r w:rsidR="008A5FF6">
        <w:rPr>
          <w:rFonts w:ascii="Arial" w:hAnsi="Arial" w:cs="Arial"/>
          <w:sz w:val="28"/>
          <w:szCs w:val="28"/>
        </w:rPr>
        <w:t>stvo</w:t>
      </w:r>
    </w:p>
    <w:p w14:paraId="41A2473E" w14:textId="77777777" w:rsidR="00AC586D" w:rsidRPr="00AC586D" w:rsidRDefault="00AC586D" w:rsidP="008A5FF6">
      <w:pPr>
        <w:pStyle w:val="Navadensplet"/>
        <w:numPr>
          <w:ilvl w:val="0"/>
          <w:numId w:val="49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spoštovanje delavskih pravic</w:t>
      </w:r>
    </w:p>
    <w:p w14:paraId="0993EACC" w14:textId="77777777" w:rsidR="00AC586D" w:rsidRPr="00AC586D" w:rsidRDefault="00AC586D" w:rsidP="008A5FF6">
      <w:pPr>
        <w:pStyle w:val="Navadensplet"/>
        <w:numPr>
          <w:ilvl w:val="0"/>
          <w:numId w:val="49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varni delovni pogoji</w:t>
      </w:r>
    </w:p>
    <w:p w14:paraId="0AA33C59" w14:textId="77777777" w:rsidR="00AC586D" w:rsidRPr="00AC586D" w:rsidRDefault="00AC586D" w:rsidP="008A5FF6">
      <w:pPr>
        <w:pStyle w:val="Navadensplet"/>
        <w:numPr>
          <w:ilvl w:val="0"/>
          <w:numId w:val="49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sodelovanje med delodajalci in zaposlenimi</w:t>
      </w:r>
    </w:p>
    <w:p w14:paraId="334EEA90" w14:textId="77777777" w:rsidR="00AC586D" w:rsidRPr="00AC586D" w:rsidRDefault="00AC586D" w:rsidP="008A5FF6">
      <w:pPr>
        <w:pStyle w:val="Navadensplet"/>
        <w:numPr>
          <w:ilvl w:val="0"/>
          <w:numId w:val="49"/>
        </w:numPr>
        <w:jc w:val="both"/>
        <w:rPr>
          <w:rFonts w:ascii="Arial" w:hAnsi="Arial" w:cs="Arial"/>
          <w:sz w:val="28"/>
          <w:szCs w:val="28"/>
        </w:rPr>
      </w:pPr>
      <w:r w:rsidRPr="00AC586D">
        <w:rPr>
          <w:rFonts w:ascii="Arial" w:hAnsi="Arial" w:cs="Arial"/>
          <w:sz w:val="28"/>
          <w:szCs w:val="28"/>
        </w:rPr>
        <w:t>spodbujanje zaposlovanja in razvoja kariere</w:t>
      </w:r>
    </w:p>
    <w:p w14:paraId="7589740B" w14:textId="77777777" w:rsidR="00AC586D" w:rsidRDefault="00254CF0" w:rsidP="00254CF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  <w14:ligatures w14:val="none"/>
        </w:rPr>
        <w:drawing>
          <wp:inline distT="0" distB="0" distL="0" distR="0" wp14:anchorId="5AA3E1F4" wp14:editId="5C203664">
            <wp:extent cx="2143125" cy="2143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ar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5D31E" w14:textId="77777777" w:rsidR="00AC586D" w:rsidRPr="00AC586D" w:rsidRDefault="00AC586D" w:rsidP="00AC586D">
      <w:pPr>
        <w:jc w:val="both"/>
        <w:rPr>
          <w:rFonts w:ascii="Arial" w:hAnsi="Arial" w:cs="Arial"/>
          <w:sz w:val="28"/>
          <w:szCs w:val="28"/>
        </w:rPr>
      </w:pPr>
    </w:p>
    <w:p w14:paraId="6CF0E8F5" w14:textId="77777777" w:rsidR="002455E9" w:rsidRPr="00AC586D" w:rsidRDefault="00AC586D" w:rsidP="00254CF0">
      <w:pPr>
        <w:spacing w:line="276" w:lineRule="auto"/>
        <w:rPr>
          <w:rFonts w:ascii="Arial" w:hAnsi="Arial" w:cs="Arial"/>
          <w:sz w:val="28"/>
          <w:szCs w:val="28"/>
        </w:rPr>
      </w:pPr>
      <w:r w:rsidRPr="00AC586D">
        <w:rPr>
          <w:rStyle w:val="Krepko"/>
          <w:rFonts w:ascii="Arial" w:hAnsi="Arial" w:cs="Arial"/>
          <w:sz w:val="28"/>
          <w:szCs w:val="28"/>
        </w:rPr>
        <w:t>Anže Logar</w:t>
      </w:r>
      <w:r w:rsidRPr="00AC586D">
        <w:rPr>
          <w:rFonts w:ascii="Arial" w:hAnsi="Arial" w:cs="Arial"/>
          <w:sz w:val="28"/>
          <w:szCs w:val="28"/>
        </w:rPr>
        <w:t xml:space="preserve"> je slovenski politik in po izobrazbi </w:t>
      </w:r>
      <w:r w:rsidRPr="00AC586D">
        <w:rPr>
          <w:rStyle w:val="Krepko"/>
          <w:rFonts w:ascii="Arial" w:hAnsi="Arial" w:cs="Arial"/>
          <w:sz w:val="28"/>
          <w:szCs w:val="28"/>
        </w:rPr>
        <w:t>univerzitetni diplomirani politolog (mednarodni odnosi)</w:t>
      </w:r>
      <w:r w:rsidRPr="00AC586D">
        <w:rPr>
          <w:rFonts w:ascii="Arial" w:hAnsi="Arial" w:cs="Arial"/>
          <w:sz w:val="28"/>
          <w:szCs w:val="28"/>
        </w:rPr>
        <w:t>.</w:t>
      </w:r>
      <w:r w:rsidRPr="00AC586D">
        <w:rPr>
          <w:rFonts w:ascii="Arial" w:hAnsi="Arial" w:cs="Arial"/>
          <w:sz w:val="28"/>
          <w:szCs w:val="28"/>
        </w:rPr>
        <w:br/>
        <w:t xml:space="preserve">Svojo kariero je začel v </w:t>
      </w:r>
      <w:r w:rsidRPr="00AC586D">
        <w:rPr>
          <w:rStyle w:val="Krepko"/>
          <w:rFonts w:ascii="Arial" w:hAnsi="Arial" w:cs="Arial"/>
          <w:sz w:val="28"/>
          <w:szCs w:val="28"/>
        </w:rPr>
        <w:t>diplomaciji in na področju mednarodnih odnosov</w:t>
      </w:r>
      <w:r w:rsidRPr="00AC586D">
        <w:rPr>
          <w:rFonts w:ascii="Arial" w:hAnsi="Arial" w:cs="Arial"/>
          <w:sz w:val="28"/>
          <w:szCs w:val="28"/>
        </w:rPr>
        <w:t>, kasneje pa deloval tudi v državnih institucijah.</w:t>
      </w:r>
      <w:r w:rsidRPr="00AC586D">
        <w:rPr>
          <w:rFonts w:ascii="Arial" w:hAnsi="Arial" w:cs="Arial"/>
          <w:sz w:val="28"/>
          <w:szCs w:val="28"/>
        </w:rPr>
        <w:br/>
        <w:t xml:space="preserve">Bil je </w:t>
      </w:r>
      <w:r w:rsidRPr="00AC586D">
        <w:rPr>
          <w:rStyle w:val="Krepko"/>
          <w:rFonts w:ascii="Arial" w:hAnsi="Arial" w:cs="Arial"/>
          <w:sz w:val="28"/>
          <w:szCs w:val="28"/>
        </w:rPr>
        <w:t>poslanec Državnega zbora Republike Slovenije</w:t>
      </w:r>
      <w:r w:rsidRPr="00AC586D">
        <w:rPr>
          <w:rFonts w:ascii="Arial" w:hAnsi="Arial" w:cs="Arial"/>
          <w:sz w:val="28"/>
          <w:szCs w:val="28"/>
        </w:rPr>
        <w:t xml:space="preserve"> v več mandatih.</w:t>
      </w:r>
      <w:r w:rsidRPr="00AC586D">
        <w:rPr>
          <w:rFonts w:ascii="Arial" w:hAnsi="Arial" w:cs="Arial"/>
          <w:sz w:val="28"/>
          <w:szCs w:val="28"/>
        </w:rPr>
        <w:br/>
        <w:t xml:space="preserve">V letih 2020–2022 je opravljal funkcijo </w:t>
      </w:r>
      <w:r w:rsidRPr="00AC586D">
        <w:rPr>
          <w:rStyle w:val="Krepko"/>
          <w:rFonts w:ascii="Arial" w:hAnsi="Arial" w:cs="Arial"/>
          <w:sz w:val="28"/>
          <w:szCs w:val="28"/>
        </w:rPr>
        <w:t>ministra za zunanje zadeve Republike Slovenije</w:t>
      </w:r>
      <w:r w:rsidRPr="00AC586D">
        <w:rPr>
          <w:rFonts w:ascii="Arial" w:hAnsi="Arial" w:cs="Arial"/>
          <w:sz w:val="28"/>
          <w:szCs w:val="28"/>
        </w:rPr>
        <w:t>.</w:t>
      </w:r>
      <w:r w:rsidRPr="00AC586D">
        <w:rPr>
          <w:rFonts w:ascii="Arial" w:hAnsi="Arial" w:cs="Arial"/>
          <w:sz w:val="28"/>
          <w:szCs w:val="28"/>
        </w:rPr>
        <w:br/>
        <w:t xml:space="preserve">V politiki poudarja pomen </w:t>
      </w:r>
      <w:r w:rsidRPr="00AC586D">
        <w:rPr>
          <w:rStyle w:val="Krepko"/>
          <w:rFonts w:ascii="Arial" w:hAnsi="Arial" w:cs="Arial"/>
          <w:sz w:val="28"/>
          <w:szCs w:val="28"/>
        </w:rPr>
        <w:t>dialoga, stabilnosti, mednarodnega sodelovanja in odgovornega vodenja države</w:t>
      </w:r>
      <w:r w:rsidRPr="00AC586D">
        <w:rPr>
          <w:rFonts w:ascii="Arial" w:hAnsi="Arial" w:cs="Arial"/>
          <w:sz w:val="28"/>
          <w:szCs w:val="28"/>
        </w:rPr>
        <w:t>.</w:t>
      </w:r>
    </w:p>
    <w:sectPr w:rsidR="002455E9" w:rsidRPr="00AC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CE9"/>
    <w:multiLevelType w:val="multilevel"/>
    <w:tmpl w:val="4808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41BB1"/>
    <w:multiLevelType w:val="multilevel"/>
    <w:tmpl w:val="221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C6588"/>
    <w:multiLevelType w:val="multilevel"/>
    <w:tmpl w:val="A8A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0574"/>
    <w:multiLevelType w:val="multilevel"/>
    <w:tmpl w:val="AC4A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9381E"/>
    <w:multiLevelType w:val="multilevel"/>
    <w:tmpl w:val="2BE4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81858"/>
    <w:multiLevelType w:val="multilevel"/>
    <w:tmpl w:val="36E8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D04AB"/>
    <w:multiLevelType w:val="multilevel"/>
    <w:tmpl w:val="96D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B7184"/>
    <w:multiLevelType w:val="multilevel"/>
    <w:tmpl w:val="62D0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8152D"/>
    <w:multiLevelType w:val="multilevel"/>
    <w:tmpl w:val="19A0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964DE"/>
    <w:multiLevelType w:val="multilevel"/>
    <w:tmpl w:val="E8A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15CC1"/>
    <w:multiLevelType w:val="multilevel"/>
    <w:tmpl w:val="3B2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E3471"/>
    <w:multiLevelType w:val="multilevel"/>
    <w:tmpl w:val="0A6A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13970"/>
    <w:multiLevelType w:val="multilevel"/>
    <w:tmpl w:val="8FC0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4754C"/>
    <w:multiLevelType w:val="multilevel"/>
    <w:tmpl w:val="895C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05000"/>
    <w:multiLevelType w:val="multilevel"/>
    <w:tmpl w:val="ABA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040F9"/>
    <w:multiLevelType w:val="multilevel"/>
    <w:tmpl w:val="C206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1346CC"/>
    <w:multiLevelType w:val="multilevel"/>
    <w:tmpl w:val="AC88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785E"/>
    <w:multiLevelType w:val="multilevel"/>
    <w:tmpl w:val="E6E0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783089"/>
    <w:multiLevelType w:val="multilevel"/>
    <w:tmpl w:val="545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A05E1"/>
    <w:multiLevelType w:val="multilevel"/>
    <w:tmpl w:val="57B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2C07DE"/>
    <w:multiLevelType w:val="multilevel"/>
    <w:tmpl w:val="182A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444A89"/>
    <w:multiLevelType w:val="multilevel"/>
    <w:tmpl w:val="4EEA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A5F6B"/>
    <w:multiLevelType w:val="multilevel"/>
    <w:tmpl w:val="B0C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7A26AF"/>
    <w:multiLevelType w:val="multilevel"/>
    <w:tmpl w:val="992A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462774"/>
    <w:multiLevelType w:val="multilevel"/>
    <w:tmpl w:val="833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80079"/>
    <w:multiLevelType w:val="multilevel"/>
    <w:tmpl w:val="7ACE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B439CB"/>
    <w:multiLevelType w:val="multilevel"/>
    <w:tmpl w:val="DC5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232C67"/>
    <w:multiLevelType w:val="multilevel"/>
    <w:tmpl w:val="3E2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7604EC"/>
    <w:multiLevelType w:val="multilevel"/>
    <w:tmpl w:val="120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714AEF"/>
    <w:multiLevelType w:val="multilevel"/>
    <w:tmpl w:val="D250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EF3180"/>
    <w:multiLevelType w:val="multilevel"/>
    <w:tmpl w:val="5BD6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C5768"/>
    <w:multiLevelType w:val="multilevel"/>
    <w:tmpl w:val="D39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F33C5"/>
    <w:multiLevelType w:val="multilevel"/>
    <w:tmpl w:val="72A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A2C56"/>
    <w:multiLevelType w:val="multilevel"/>
    <w:tmpl w:val="1868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FF3B55"/>
    <w:multiLevelType w:val="multilevel"/>
    <w:tmpl w:val="CD1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5D7C90"/>
    <w:multiLevelType w:val="multilevel"/>
    <w:tmpl w:val="CDD8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FB7541"/>
    <w:multiLevelType w:val="multilevel"/>
    <w:tmpl w:val="221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40A2A"/>
    <w:multiLevelType w:val="multilevel"/>
    <w:tmpl w:val="5064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9708CB"/>
    <w:multiLevelType w:val="multilevel"/>
    <w:tmpl w:val="EBA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F81A99"/>
    <w:multiLevelType w:val="multilevel"/>
    <w:tmpl w:val="1348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AA501E"/>
    <w:multiLevelType w:val="multilevel"/>
    <w:tmpl w:val="BF90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887C66"/>
    <w:multiLevelType w:val="multilevel"/>
    <w:tmpl w:val="6DC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3A1556"/>
    <w:multiLevelType w:val="multilevel"/>
    <w:tmpl w:val="7B1C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FD49AA"/>
    <w:multiLevelType w:val="multilevel"/>
    <w:tmpl w:val="683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2F4B05"/>
    <w:multiLevelType w:val="multilevel"/>
    <w:tmpl w:val="9C0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641B02"/>
    <w:multiLevelType w:val="multilevel"/>
    <w:tmpl w:val="C3E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FE23A5"/>
    <w:multiLevelType w:val="multilevel"/>
    <w:tmpl w:val="31CA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197F6C"/>
    <w:multiLevelType w:val="multilevel"/>
    <w:tmpl w:val="4256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2696A"/>
    <w:multiLevelType w:val="multilevel"/>
    <w:tmpl w:val="9F6A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245905">
    <w:abstractNumId w:val="23"/>
  </w:num>
  <w:num w:numId="2" w16cid:durableId="1778528198">
    <w:abstractNumId w:val="42"/>
  </w:num>
  <w:num w:numId="3" w16cid:durableId="85855515">
    <w:abstractNumId w:val="19"/>
  </w:num>
  <w:num w:numId="4" w16cid:durableId="1918594252">
    <w:abstractNumId w:val="21"/>
  </w:num>
  <w:num w:numId="5" w16cid:durableId="143088604">
    <w:abstractNumId w:val="20"/>
  </w:num>
  <w:num w:numId="6" w16cid:durableId="964888769">
    <w:abstractNumId w:val="33"/>
  </w:num>
  <w:num w:numId="7" w16cid:durableId="999695751">
    <w:abstractNumId w:val="47"/>
  </w:num>
  <w:num w:numId="8" w16cid:durableId="812337037">
    <w:abstractNumId w:val="34"/>
  </w:num>
  <w:num w:numId="9" w16cid:durableId="803813821">
    <w:abstractNumId w:val="25"/>
  </w:num>
  <w:num w:numId="10" w16cid:durableId="2036341971">
    <w:abstractNumId w:val="13"/>
  </w:num>
  <w:num w:numId="11" w16cid:durableId="1171679260">
    <w:abstractNumId w:val="35"/>
  </w:num>
  <w:num w:numId="12" w16cid:durableId="1780443073">
    <w:abstractNumId w:val="1"/>
  </w:num>
  <w:num w:numId="13" w16cid:durableId="1913075600">
    <w:abstractNumId w:val="28"/>
  </w:num>
  <w:num w:numId="14" w16cid:durableId="350034292">
    <w:abstractNumId w:val="7"/>
  </w:num>
  <w:num w:numId="15" w16cid:durableId="50349395">
    <w:abstractNumId w:val="32"/>
  </w:num>
  <w:num w:numId="16" w16cid:durableId="1852379468">
    <w:abstractNumId w:val="5"/>
  </w:num>
  <w:num w:numId="17" w16cid:durableId="1252356604">
    <w:abstractNumId w:val="41"/>
  </w:num>
  <w:num w:numId="18" w16cid:durableId="2119324708">
    <w:abstractNumId w:val="11"/>
  </w:num>
  <w:num w:numId="19" w16cid:durableId="1782919720">
    <w:abstractNumId w:val="10"/>
  </w:num>
  <w:num w:numId="20" w16cid:durableId="1592812505">
    <w:abstractNumId w:val="8"/>
  </w:num>
  <w:num w:numId="21" w16cid:durableId="1584988576">
    <w:abstractNumId w:val="0"/>
  </w:num>
  <w:num w:numId="22" w16cid:durableId="833036490">
    <w:abstractNumId w:val="48"/>
  </w:num>
  <w:num w:numId="23" w16cid:durableId="1250768356">
    <w:abstractNumId w:val="30"/>
  </w:num>
  <w:num w:numId="24" w16cid:durableId="1600946171">
    <w:abstractNumId w:val="44"/>
  </w:num>
  <w:num w:numId="25" w16cid:durableId="1536507127">
    <w:abstractNumId w:val="38"/>
  </w:num>
  <w:num w:numId="26" w16cid:durableId="587033407">
    <w:abstractNumId w:val="27"/>
  </w:num>
  <w:num w:numId="27" w16cid:durableId="381026474">
    <w:abstractNumId w:val="36"/>
  </w:num>
  <w:num w:numId="28" w16cid:durableId="1255044303">
    <w:abstractNumId w:val="9"/>
  </w:num>
  <w:num w:numId="29" w16cid:durableId="1498810490">
    <w:abstractNumId w:val="3"/>
  </w:num>
  <w:num w:numId="30" w16cid:durableId="824004992">
    <w:abstractNumId w:val="14"/>
  </w:num>
  <w:num w:numId="31" w16cid:durableId="858617351">
    <w:abstractNumId w:val="4"/>
  </w:num>
  <w:num w:numId="32" w16cid:durableId="1726173354">
    <w:abstractNumId w:val="31"/>
  </w:num>
  <w:num w:numId="33" w16cid:durableId="1549216996">
    <w:abstractNumId w:val="16"/>
  </w:num>
  <w:num w:numId="34" w16cid:durableId="1296057482">
    <w:abstractNumId w:val="22"/>
  </w:num>
  <w:num w:numId="35" w16cid:durableId="2083215440">
    <w:abstractNumId w:val="12"/>
  </w:num>
  <w:num w:numId="36" w16cid:durableId="1378775489">
    <w:abstractNumId w:val="46"/>
  </w:num>
  <w:num w:numId="37" w16cid:durableId="968128284">
    <w:abstractNumId w:val="18"/>
  </w:num>
  <w:num w:numId="38" w16cid:durableId="1130587358">
    <w:abstractNumId w:val="2"/>
  </w:num>
  <w:num w:numId="39" w16cid:durableId="1393314724">
    <w:abstractNumId w:val="15"/>
  </w:num>
  <w:num w:numId="40" w16cid:durableId="2121798397">
    <w:abstractNumId w:val="40"/>
  </w:num>
  <w:num w:numId="41" w16cid:durableId="1736321894">
    <w:abstractNumId w:val="24"/>
  </w:num>
  <w:num w:numId="42" w16cid:durableId="1371874864">
    <w:abstractNumId w:val="17"/>
  </w:num>
  <w:num w:numId="43" w16cid:durableId="1276055912">
    <w:abstractNumId w:val="37"/>
  </w:num>
  <w:num w:numId="44" w16cid:durableId="1890847025">
    <w:abstractNumId w:val="39"/>
  </w:num>
  <w:num w:numId="45" w16cid:durableId="210700711">
    <w:abstractNumId w:val="43"/>
  </w:num>
  <w:num w:numId="46" w16cid:durableId="195236842">
    <w:abstractNumId w:val="29"/>
  </w:num>
  <w:num w:numId="47" w16cid:durableId="1649283088">
    <w:abstractNumId w:val="26"/>
  </w:num>
  <w:num w:numId="48" w16cid:durableId="957955248">
    <w:abstractNumId w:val="45"/>
  </w:num>
  <w:num w:numId="49" w16cid:durableId="1849562238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1C"/>
    <w:rsid w:val="000E7C9A"/>
    <w:rsid w:val="001A5E1C"/>
    <w:rsid w:val="002455E9"/>
    <w:rsid w:val="00254CF0"/>
    <w:rsid w:val="00643268"/>
    <w:rsid w:val="006705B8"/>
    <w:rsid w:val="0077790F"/>
    <w:rsid w:val="00820DD5"/>
    <w:rsid w:val="008A5FF6"/>
    <w:rsid w:val="00AC586D"/>
    <w:rsid w:val="00B54A1B"/>
    <w:rsid w:val="00F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59715B"/>
  <w15:chartTrackingRefBased/>
  <w15:docId w15:val="{FCE4CA8F-1B45-4E7A-BA72-185E70A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5E1C"/>
    <w:rPr>
      <w:kern w:val="2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4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C58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4326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vadensplet">
    <w:name w:val="Normal (Web)"/>
    <w:basedOn w:val="Navaden"/>
    <w:uiPriority w:val="99"/>
    <w:unhideWhenUsed/>
    <w:rsid w:val="0064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643268"/>
    <w:rPr>
      <w:b/>
      <w:bCs/>
    </w:rPr>
  </w:style>
  <w:style w:type="paragraph" w:styleId="Odstavekseznama">
    <w:name w:val="List Paragraph"/>
    <w:basedOn w:val="Navaden"/>
    <w:uiPriority w:val="34"/>
    <w:qFormat/>
    <w:rsid w:val="002455E9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AC586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3101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 Hlebanja</cp:lastModifiedBy>
  <cp:revision>2</cp:revision>
  <dcterms:created xsi:type="dcterms:W3CDTF">2026-01-26T10:55:00Z</dcterms:created>
  <dcterms:modified xsi:type="dcterms:W3CDTF">2026-01-26T10:55:00Z</dcterms:modified>
</cp:coreProperties>
</file>