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mrea"/>
        <w:tblpPr w:leftFromText="141" w:rightFromText="141" w:vertAnchor="text" w:horzAnchor="margin" w:tblpY="1099"/>
        <w:tblW w:w="15871" w:type="dxa"/>
        <w:tblLook w:val="04A0" w:firstRow="1" w:lastRow="0" w:firstColumn="1" w:lastColumn="0" w:noHBand="0" w:noVBand="1"/>
      </w:tblPr>
      <w:tblGrid>
        <w:gridCol w:w="4673"/>
        <w:gridCol w:w="3262"/>
        <w:gridCol w:w="3117"/>
        <w:gridCol w:w="4819"/>
      </w:tblGrid>
      <w:tr w:rsidR="00523E60" w:rsidRPr="00BF48C4" w14:paraId="15E126A2" w14:textId="77777777" w:rsidTr="0082668F">
        <w:trPr>
          <w:trHeight w:val="699"/>
        </w:trPr>
        <w:tc>
          <w:tcPr>
            <w:tcW w:w="4673" w:type="dxa"/>
            <w:shd w:val="clear" w:color="auto" w:fill="FFCCFF"/>
          </w:tcPr>
          <w:p w14:paraId="428C8A9F" w14:textId="77777777" w:rsidR="007B7377" w:rsidRDefault="00523E60" w:rsidP="00523E60">
            <w:pPr>
              <w:jc w:val="center"/>
              <w:rPr>
                <w:b/>
                <w:sz w:val="28"/>
              </w:rPr>
            </w:pPr>
            <w:r w:rsidRPr="00523E60">
              <w:rPr>
                <w:noProof/>
                <w:sz w:val="28"/>
              </w:rPr>
              <w:drawing>
                <wp:anchor distT="0" distB="0" distL="114300" distR="114300" simplePos="0" relativeHeight="251661312" behindDoc="0" locked="0" layoutInCell="1" allowOverlap="1" wp14:anchorId="1F9C7515" wp14:editId="504468F1">
                  <wp:simplePos x="0" y="0"/>
                  <wp:positionH relativeFrom="margin">
                    <wp:posOffset>-307975</wp:posOffset>
                  </wp:positionH>
                  <wp:positionV relativeFrom="paragraph">
                    <wp:posOffset>-978535</wp:posOffset>
                  </wp:positionV>
                  <wp:extent cx="2714625" cy="855780"/>
                  <wp:effectExtent l="0" t="0" r="0" b="1905"/>
                  <wp:wrapNone/>
                  <wp:docPr id="1801226410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1226410" name="Slika 1801226410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855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23E60">
              <w:rPr>
                <w:rFonts w:cstheme="minorHAnsi"/>
                <w:b/>
                <w:noProof/>
                <w:color w:val="C00000"/>
                <w:sz w:val="28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7AB5DF" wp14:editId="5DA0216C">
                      <wp:simplePos x="0" y="0"/>
                      <wp:positionH relativeFrom="column">
                        <wp:posOffset>2644775</wp:posOffset>
                      </wp:positionH>
                      <wp:positionV relativeFrom="paragraph">
                        <wp:posOffset>-816610</wp:posOffset>
                      </wp:positionV>
                      <wp:extent cx="4486275" cy="533400"/>
                      <wp:effectExtent l="0" t="0" r="28575" b="19050"/>
                      <wp:wrapNone/>
                      <wp:docPr id="3" name="Zaobljeni pravoko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6275" cy="5334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mpd="tri">
                                <a:solidFill>
                                  <a:srgbClr val="9900FF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465531" w14:textId="77777777" w:rsidR="00BF48C4" w:rsidRPr="00523E60" w:rsidRDefault="00BF48C4" w:rsidP="00BF48C4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52"/>
                                    </w:rPr>
                                  </w:pPr>
                                  <w:r w:rsidRPr="00523E60">
                                    <w:rPr>
                                      <w:b/>
                                      <w:color w:val="000000" w:themeColor="text1"/>
                                      <w:sz w:val="52"/>
                                    </w:rPr>
                                    <w:t>Dejavnosti na EGSŠ Radovljica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Zaobljeni pravokotnik 3" o:spid="_x0000_s1026" style="position:absolute;left:0;text-align:left;margin-left:208.25pt;margin-top:-64.3pt;width:353.2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" filled="f" strokecolor="#90f" strokeweight="1.5pt">
                      <v:stroke linestyle="thickBetweenThin" joinstyle="miter"/>
                      <v:textbox>
                        <w:txbxContent>
                          <w:p w:rsidR="00BF48C4" w:rsidRPr="00523E60" w:rsidRDefault="00BF48C4" w:rsidP="00BF48C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52"/>
                              </w:rPr>
                            </w:pPr>
                            <w:r w:rsidRPr="00523E60">
                              <w:rPr>
                                <w:b/>
                                <w:color w:val="000000" w:themeColor="text1"/>
                                <w:sz w:val="52"/>
                              </w:rPr>
                              <w:t>Dejavnosti na EGSŠ Radovljica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B7377" w:rsidRPr="00523E60">
              <w:rPr>
                <w:b/>
                <w:sz w:val="28"/>
              </w:rPr>
              <w:t>NASLOV OZ. KRATEK OPIS VSEBINE PRIREDITVE</w:t>
            </w:r>
          </w:p>
          <w:p w14:paraId="24AEC856" w14:textId="77777777" w:rsidR="00523E60" w:rsidRPr="00523E60" w:rsidRDefault="00523E60" w:rsidP="00523E6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62" w:type="dxa"/>
            <w:shd w:val="clear" w:color="auto" w:fill="FFCCFF"/>
          </w:tcPr>
          <w:p w14:paraId="60484529" w14:textId="77777777" w:rsidR="00FB7890" w:rsidRPr="00523E60" w:rsidRDefault="007B7377" w:rsidP="00BF48C4">
            <w:pPr>
              <w:jc w:val="center"/>
              <w:rPr>
                <w:b/>
                <w:sz w:val="28"/>
              </w:rPr>
            </w:pPr>
            <w:r w:rsidRPr="00523E60">
              <w:rPr>
                <w:b/>
                <w:sz w:val="28"/>
              </w:rPr>
              <w:t>DATUM IN URA IZPELJAVE PRIREDITVE</w:t>
            </w:r>
          </w:p>
        </w:tc>
        <w:tc>
          <w:tcPr>
            <w:tcW w:w="3117" w:type="dxa"/>
            <w:shd w:val="clear" w:color="auto" w:fill="FFCCFF"/>
          </w:tcPr>
          <w:p w14:paraId="4F921F65" w14:textId="77777777" w:rsidR="00FB7890" w:rsidRPr="00523E60" w:rsidRDefault="00523E60" w:rsidP="00BF48C4">
            <w:pPr>
              <w:jc w:val="center"/>
              <w:rPr>
                <w:b/>
                <w:sz w:val="28"/>
              </w:rPr>
            </w:pPr>
            <w:r w:rsidRPr="00523E60">
              <w:rPr>
                <w:noProof/>
                <w:sz w:val="28"/>
              </w:rPr>
              <w:drawing>
                <wp:anchor distT="0" distB="0" distL="114300" distR="114300" simplePos="0" relativeHeight="251663360" behindDoc="0" locked="0" layoutInCell="1" allowOverlap="1" wp14:anchorId="632F1E59" wp14:editId="21AC2EAD">
                  <wp:simplePos x="0" y="0"/>
                  <wp:positionH relativeFrom="margin">
                    <wp:posOffset>2378075</wp:posOffset>
                  </wp:positionH>
                  <wp:positionV relativeFrom="paragraph">
                    <wp:posOffset>-930910</wp:posOffset>
                  </wp:positionV>
                  <wp:extent cx="2691803" cy="847725"/>
                  <wp:effectExtent l="0" t="0" r="0" b="0"/>
                  <wp:wrapNone/>
                  <wp:docPr id="5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1226410" name="Slika 1801226410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1803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B7377" w:rsidRPr="00523E60">
              <w:rPr>
                <w:b/>
                <w:sz w:val="28"/>
              </w:rPr>
              <w:t>NASLOV PRIREDITVE</w:t>
            </w:r>
          </w:p>
        </w:tc>
        <w:tc>
          <w:tcPr>
            <w:tcW w:w="4819" w:type="dxa"/>
            <w:shd w:val="clear" w:color="auto" w:fill="FFCCFF"/>
          </w:tcPr>
          <w:p w14:paraId="33CB35F1" w14:textId="77777777" w:rsidR="00FB7890" w:rsidRPr="00523E60" w:rsidRDefault="007B7377" w:rsidP="00BF48C4">
            <w:pPr>
              <w:jc w:val="center"/>
              <w:rPr>
                <w:b/>
                <w:sz w:val="28"/>
              </w:rPr>
            </w:pPr>
            <w:r w:rsidRPr="00523E60">
              <w:rPr>
                <w:b/>
                <w:sz w:val="28"/>
              </w:rPr>
              <w:t>OPOMBE</w:t>
            </w:r>
          </w:p>
        </w:tc>
      </w:tr>
      <w:tr w:rsidR="00FB7890" w:rsidRPr="00BF48C4" w14:paraId="507E32D6" w14:textId="77777777" w:rsidTr="0082668F">
        <w:tc>
          <w:tcPr>
            <w:tcW w:w="4673" w:type="dxa"/>
          </w:tcPr>
          <w:p w14:paraId="7993E4A6" w14:textId="77777777" w:rsidR="007B7377" w:rsidRPr="00BF48C4" w:rsidRDefault="007B7377" w:rsidP="00BF48C4">
            <w:pPr>
              <w:jc w:val="center"/>
              <w:textAlignment w:val="baseline"/>
              <w:rPr>
                <w:rFonts w:eastAsia="Times New Roman" w:cstheme="minorHAnsi"/>
                <w:b/>
                <w:color w:val="000000"/>
                <w:lang w:eastAsia="sl-SI"/>
              </w:rPr>
            </w:pPr>
            <w:r w:rsidRPr="00BF48C4">
              <w:rPr>
                <w:rFonts w:eastAsia="Times New Roman" w:cstheme="minorHAnsi"/>
                <w:b/>
                <w:color w:val="000000"/>
                <w:lang w:eastAsia="sl-SI"/>
              </w:rPr>
              <w:t>PREDSTAVITEV VR OPREME</w:t>
            </w:r>
          </w:p>
          <w:p w14:paraId="39B79F4E" w14:textId="77777777" w:rsidR="007B7377" w:rsidRPr="007B7377" w:rsidRDefault="007B7377" w:rsidP="00BF48C4">
            <w:pPr>
              <w:textAlignment w:val="baseline"/>
              <w:rPr>
                <w:rFonts w:eastAsia="Times New Roman" w:cstheme="minorHAnsi"/>
                <w:color w:val="000000"/>
                <w:lang w:eastAsia="sl-SI"/>
              </w:rPr>
            </w:pPr>
          </w:p>
          <w:p w14:paraId="5467357F" w14:textId="77777777" w:rsidR="00FB7890" w:rsidRPr="00523E60" w:rsidRDefault="00523E60" w:rsidP="00523E60">
            <w:pPr>
              <w:jc w:val="center"/>
              <w:rPr>
                <w:rFonts w:eastAsia="Times New Roman" w:cstheme="minorHAnsi"/>
                <w:color w:val="000000"/>
                <w:lang w:eastAsia="sl-SI"/>
              </w:rPr>
            </w:pPr>
            <w:r>
              <w:rPr>
                <w:rFonts w:eastAsia="Times New Roman" w:cstheme="minorHAnsi"/>
                <w:color w:val="000000"/>
                <w:lang w:eastAsia="sl-SI"/>
              </w:rPr>
              <w:t xml:space="preserve">Predaval bo Marko </w:t>
            </w:r>
            <w:proofErr w:type="spellStart"/>
            <w:r>
              <w:rPr>
                <w:rFonts w:eastAsia="Times New Roman" w:cstheme="minorHAnsi"/>
                <w:color w:val="000000"/>
                <w:lang w:eastAsia="sl-SI"/>
              </w:rPr>
              <w:t>Cafnik</w:t>
            </w:r>
            <w:proofErr w:type="spellEnd"/>
            <w:r>
              <w:rPr>
                <w:rFonts w:eastAsia="Times New Roman" w:cstheme="minorHAnsi"/>
                <w:color w:val="000000"/>
                <w:lang w:eastAsia="sl-SI"/>
              </w:rPr>
              <w:t xml:space="preserve">, multimedijski </w:t>
            </w:r>
            <w:r w:rsidR="007B7377" w:rsidRPr="00BF48C4">
              <w:rPr>
                <w:rFonts w:eastAsia="Times New Roman" w:cstheme="minorHAnsi"/>
                <w:color w:val="000000"/>
                <w:lang w:eastAsia="sl-SI"/>
              </w:rPr>
              <w:t>umetnik</w:t>
            </w:r>
            <w:r>
              <w:rPr>
                <w:rFonts w:eastAsia="Times New Roman" w:cstheme="minorHAnsi"/>
                <w:color w:val="000000"/>
                <w:lang w:eastAsia="sl-SI"/>
              </w:rPr>
              <w:t>.</w:t>
            </w:r>
          </w:p>
        </w:tc>
        <w:tc>
          <w:tcPr>
            <w:tcW w:w="3262" w:type="dxa"/>
          </w:tcPr>
          <w:p w14:paraId="167C31E4" w14:textId="77777777" w:rsidR="00FB7890" w:rsidRPr="00BF48C4" w:rsidRDefault="007B7377" w:rsidP="00BF48C4">
            <w:pPr>
              <w:jc w:val="center"/>
              <w:rPr>
                <w:rFonts w:cstheme="minorHAnsi"/>
              </w:rPr>
            </w:pPr>
            <w:r w:rsidRPr="00BF48C4">
              <w:rPr>
                <w:rFonts w:cstheme="minorHAnsi"/>
              </w:rPr>
              <w:t>petek, 10. 5.</w:t>
            </w:r>
          </w:p>
          <w:p w14:paraId="3592A8C2" w14:textId="3B01744E" w:rsidR="007B7377" w:rsidRPr="00BF48C4" w:rsidRDefault="007B7377" w:rsidP="00BF48C4">
            <w:pPr>
              <w:jc w:val="center"/>
              <w:rPr>
                <w:rFonts w:cstheme="minorHAnsi"/>
                <w:b/>
              </w:rPr>
            </w:pPr>
            <w:r w:rsidRPr="00BF48C4">
              <w:rPr>
                <w:rFonts w:cstheme="minorHAnsi"/>
              </w:rPr>
              <w:t>od 1</w:t>
            </w:r>
            <w:r w:rsidR="0082668F">
              <w:rPr>
                <w:rFonts w:cstheme="minorHAnsi"/>
              </w:rPr>
              <w:t>1</w:t>
            </w:r>
            <w:r w:rsidRPr="00BF48C4">
              <w:rPr>
                <w:rFonts w:cstheme="minorHAnsi"/>
              </w:rPr>
              <w:t>.</w:t>
            </w:r>
            <w:r w:rsidR="0082668F">
              <w:rPr>
                <w:rFonts w:cstheme="minorHAnsi"/>
              </w:rPr>
              <w:t>40</w:t>
            </w:r>
            <w:r w:rsidRPr="00BF48C4">
              <w:rPr>
                <w:rFonts w:cstheme="minorHAnsi"/>
              </w:rPr>
              <w:t xml:space="preserve"> do </w:t>
            </w:r>
            <w:r w:rsidR="0082668F">
              <w:rPr>
                <w:rFonts w:cstheme="minorHAnsi"/>
              </w:rPr>
              <w:t>13</w:t>
            </w:r>
            <w:r w:rsidRPr="00BF48C4">
              <w:rPr>
                <w:rFonts w:cstheme="minorHAnsi"/>
              </w:rPr>
              <w:t>.</w:t>
            </w:r>
            <w:r w:rsidR="0082668F">
              <w:rPr>
                <w:rFonts w:cstheme="minorHAnsi"/>
              </w:rPr>
              <w:t>30</w:t>
            </w:r>
          </w:p>
        </w:tc>
        <w:tc>
          <w:tcPr>
            <w:tcW w:w="3117" w:type="dxa"/>
          </w:tcPr>
          <w:p w14:paraId="5660E567" w14:textId="77777777" w:rsidR="00FB7890" w:rsidRPr="00BF48C4" w:rsidRDefault="007B7377" w:rsidP="00BF48C4">
            <w:pPr>
              <w:jc w:val="center"/>
              <w:rPr>
                <w:rFonts w:cstheme="minorHAnsi"/>
              </w:rPr>
            </w:pPr>
            <w:r w:rsidRPr="00BF48C4">
              <w:rPr>
                <w:rFonts w:cstheme="minorHAnsi"/>
              </w:rPr>
              <w:t>EGSŠ Radovljica</w:t>
            </w:r>
          </w:p>
          <w:p w14:paraId="5E4D92D5" w14:textId="77777777" w:rsidR="007B7377" w:rsidRPr="00BF48C4" w:rsidRDefault="007B7377" w:rsidP="00BF48C4">
            <w:pPr>
              <w:jc w:val="center"/>
              <w:rPr>
                <w:rFonts w:cstheme="minorHAnsi"/>
              </w:rPr>
            </w:pPr>
            <w:r w:rsidRPr="00BF48C4">
              <w:rPr>
                <w:rFonts w:cstheme="minorHAnsi"/>
              </w:rPr>
              <w:t>Gorenjska cesta 13</w:t>
            </w:r>
          </w:p>
          <w:p w14:paraId="6106DD3A" w14:textId="77777777" w:rsidR="007B7377" w:rsidRPr="00BF48C4" w:rsidRDefault="007B7377" w:rsidP="00BF48C4">
            <w:pPr>
              <w:jc w:val="center"/>
              <w:rPr>
                <w:rFonts w:cstheme="minorHAnsi"/>
              </w:rPr>
            </w:pPr>
          </w:p>
          <w:p w14:paraId="5F61F0D4" w14:textId="77777777" w:rsidR="007B7377" w:rsidRPr="00BF48C4" w:rsidRDefault="007B7377" w:rsidP="00BF48C4">
            <w:pPr>
              <w:jc w:val="center"/>
              <w:rPr>
                <w:rFonts w:cstheme="minorHAnsi"/>
              </w:rPr>
            </w:pPr>
            <w:r w:rsidRPr="00BF48C4">
              <w:rPr>
                <w:rFonts w:cstheme="minorHAnsi"/>
              </w:rPr>
              <w:t>(telovadnica)</w:t>
            </w:r>
          </w:p>
          <w:p w14:paraId="4B60F165" w14:textId="77777777" w:rsidR="007B7377" w:rsidRPr="00BF48C4" w:rsidRDefault="007B7377" w:rsidP="00BF48C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819" w:type="dxa"/>
          </w:tcPr>
          <w:p w14:paraId="61199D9C" w14:textId="77777777" w:rsidR="007B7377" w:rsidRPr="00BF48C4" w:rsidRDefault="007B7377" w:rsidP="00BF48C4">
            <w:pPr>
              <w:jc w:val="center"/>
              <w:rPr>
                <w:rFonts w:eastAsia="Times New Roman" w:cstheme="minorHAnsi"/>
                <w:lang w:eastAsia="sl-SI"/>
              </w:rPr>
            </w:pPr>
            <w:r w:rsidRPr="007B7377">
              <w:rPr>
                <w:rFonts w:eastAsia="Times New Roman" w:cstheme="minorHAnsi"/>
                <w:lang w:eastAsia="sl-SI"/>
              </w:rPr>
              <w:t>d</w:t>
            </w:r>
            <w:r w:rsidRPr="00BF48C4">
              <w:rPr>
                <w:rFonts w:eastAsia="Times New Roman" w:cstheme="minorHAnsi"/>
                <w:lang w:eastAsia="sl-SI"/>
              </w:rPr>
              <w:t>ijaki 4. letnikov</w:t>
            </w:r>
          </w:p>
          <w:p w14:paraId="2EC0556C" w14:textId="77777777" w:rsidR="007B7377" w:rsidRPr="00337145" w:rsidRDefault="007B7377" w:rsidP="00BF48C4">
            <w:pPr>
              <w:jc w:val="center"/>
              <w:rPr>
                <w:rFonts w:eastAsia="Times New Roman" w:cstheme="minorHAnsi"/>
                <w:lang w:eastAsia="sl-SI"/>
              </w:rPr>
            </w:pPr>
          </w:p>
          <w:p w14:paraId="2399CB5B" w14:textId="1794EF46" w:rsidR="007B7377" w:rsidRDefault="007B7377" w:rsidP="00BF48C4">
            <w:pPr>
              <w:jc w:val="center"/>
              <w:rPr>
                <w:rFonts w:cstheme="minorHAnsi"/>
                <w:b/>
                <w:color w:val="C00000"/>
              </w:rPr>
            </w:pPr>
            <w:r w:rsidRPr="00BF48C4">
              <w:rPr>
                <w:rFonts w:cstheme="minorHAnsi"/>
                <w:color w:val="000000"/>
              </w:rPr>
              <w:t xml:space="preserve">Na ogled lahko pridejo </w:t>
            </w:r>
            <w:r w:rsidR="0082668F">
              <w:rPr>
                <w:rFonts w:cstheme="minorHAnsi"/>
                <w:color w:val="000000"/>
              </w:rPr>
              <w:t xml:space="preserve">tudi </w:t>
            </w:r>
            <w:r w:rsidRPr="00BF48C4">
              <w:rPr>
                <w:rFonts w:cstheme="minorHAnsi"/>
                <w:color w:val="000000"/>
              </w:rPr>
              <w:t>ostali dijaki in zaposleni šole, če že končajo s poukom</w:t>
            </w:r>
            <w:r w:rsidRPr="00BF48C4">
              <w:rPr>
                <w:rFonts w:cstheme="minorHAnsi"/>
                <w:b/>
                <w:color w:val="C00000"/>
              </w:rPr>
              <w:t xml:space="preserve"> </w:t>
            </w:r>
          </w:p>
          <w:p w14:paraId="092D3242" w14:textId="77777777" w:rsidR="0082668F" w:rsidRDefault="0082668F" w:rsidP="00BF48C4">
            <w:pPr>
              <w:jc w:val="center"/>
              <w:rPr>
                <w:rFonts w:cstheme="minorHAnsi"/>
                <w:b/>
                <w:color w:val="C00000"/>
              </w:rPr>
            </w:pPr>
          </w:p>
          <w:p w14:paraId="2BFE1E01" w14:textId="6528AE2F" w:rsidR="0082668F" w:rsidRPr="0082668F" w:rsidRDefault="0082668F" w:rsidP="0082668F">
            <w:pPr>
              <w:jc w:val="center"/>
              <w:rPr>
                <w:rFonts w:cstheme="minorHAnsi"/>
              </w:rPr>
            </w:pPr>
            <w:r w:rsidRPr="00BF48C4">
              <w:rPr>
                <w:rFonts w:cstheme="minorHAnsi"/>
              </w:rPr>
              <w:t>Dijaki, ki potrebujete OIV ure se vpišite na seznam pri zbornici.</w:t>
            </w:r>
          </w:p>
          <w:p w14:paraId="5E1B2199" w14:textId="3F594339" w:rsidR="00A72FD5" w:rsidRDefault="00A72FD5" w:rsidP="00BF48C4">
            <w:pPr>
              <w:jc w:val="center"/>
              <w:rPr>
                <w:rFonts w:cstheme="minorHAnsi"/>
                <w:b/>
              </w:rPr>
            </w:pPr>
            <w:r w:rsidRPr="00BF48C4">
              <w:rPr>
                <w:rFonts w:cstheme="minorHAnsi"/>
                <w:b/>
              </w:rPr>
              <w:t xml:space="preserve">OVI </w:t>
            </w:r>
            <w:r w:rsidRPr="00BF48C4">
              <w:rPr>
                <w:rFonts w:cstheme="minorHAnsi"/>
                <w:b/>
              </w:rPr>
              <w:sym w:font="Wingdings" w:char="F0E0"/>
            </w:r>
            <w:r w:rsidRPr="00BF48C4">
              <w:rPr>
                <w:rFonts w:cstheme="minorHAnsi"/>
                <w:b/>
              </w:rPr>
              <w:t xml:space="preserve"> </w:t>
            </w:r>
            <w:r w:rsidR="00523E60">
              <w:rPr>
                <w:rFonts w:cstheme="minorHAnsi"/>
                <w:b/>
              </w:rPr>
              <w:t>sklop C:</w:t>
            </w:r>
            <w:r w:rsidRPr="00BF48C4">
              <w:rPr>
                <w:rFonts w:cstheme="minorHAnsi"/>
                <w:b/>
              </w:rPr>
              <w:t xml:space="preserve"> </w:t>
            </w:r>
            <w:r w:rsidR="0082668F">
              <w:rPr>
                <w:rFonts w:cstheme="minorHAnsi"/>
                <w:b/>
              </w:rPr>
              <w:t>4</w:t>
            </w:r>
            <w:r w:rsidRPr="00BF48C4">
              <w:rPr>
                <w:rFonts w:cstheme="minorHAnsi"/>
                <w:b/>
              </w:rPr>
              <w:t xml:space="preserve"> ur</w:t>
            </w:r>
            <w:r w:rsidR="0082668F">
              <w:rPr>
                <w:rFonts w:cstheme="minorHAnsi"/>
                <w:b/>
              </w:rPr>
              <w:t>e</w:t>
            </w:r>
          </w:p>
          <w:p w14:paraId="51E4C59E" w14:textId="77777777" w:rsidR="00523E60" w:rsidRPr="00337145" w:rsidRDefault="00523E60" w:rsidP="00BF48C4">
            <w:pPr>
              <w:jc w:val="center"/>
              <w:rPr>
                <w:rFonts w:cstheme="minorHAnsi"/>
                <w:b/>
              </w:rPr>
            </w:pPr>
          </w:p>
        </w:tc>
      </w:tr>
      <w:tr w:rsidR="00FB7890" w:rsidRPr="00BF48C4" w14:paraId="3FBBF4AB" w14:textId="77777777" w:rsidTr="0082668F">
        <w:tc>
          <w:tcPr>
            <w:tcW w:w="4673" w:type="dxa"/>
          </w:tcPr>
          <w:p w14:paraId="14711FED" w14:textId="77777777" w:rsidR="007B7377" w:rsidRPr="00BF48C4" w:rsidRDefault="007B7377" w:rsidP="00BF48C4">
            <w:pPr>
              <w:pStyle w:val="Navadensplet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F48C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UČENJE S SODOBNO OPREMO</w:t>
            </w:r>
          </w:p>
          <w:p w14:paraId="52E274F4" w14:textId="77777777" w:rsidR="007B7377" w:rsidRPr="00337145" w:rsidRDefault="007B7377" w:rsidP="00BF48C4">
            <w:pPr>
              <w:pStyle w:val="Navadensplet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4AD94C6" w14:textId="77777777" w:rsidR="00FB7890" w:rsidRDefault="007B7377" w:rsidP="00BF48C4">
            <w:pPr>
              <w:pStyle w:val="Navadensple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F48C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Med razredno tekmovanje 4. letnikov v arkadnem plesu, VR igrah in na multimedijski ravnotežni deski.</w:t>
            </w:r>
          </w:p>
          <w:p w14:paraId="22314B7F" w14:textId="77777777" w:rsidR="00523E60" w:rsidRPr="00337145" w:rsidRDefault="00523E60" w:rsidP="00BF48C4">
            <w:pPr>
              <w:pStyle w:val="Navadensple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62" w:type="dxa"/>
          </w:tcPr>
          <w:p w14:paraId="5829F943" w14:textId="77777777" w:rsidR="007B7377" w:rsidRPr="00BF48C4" w:rsidRDefault="007B7377" w:rsidP="00BF48C4">
            <w:pPr>
              <w:jc w:val="center"/>
              <w:rPr>
                <w:rFonts w:cstheme="minorHAnsi"/>
              </w:rPr>
            </w:pPr>
            <w:r w:rsidRPr="00BF48C4">
              <w:rPr>
                <w:rFonts w:cstheme="minorHAnsi"/>
              </w:rPr>
              <w:t>petek, 10. 5.</w:t>
            </w:r>
          </w:p>
          <w:p w14:paraId="5D4C6D09" w14:textId="10279EBE" w:rsidR="00FB7890" w:rsidRPr="00BF48C4" w:rsidRDefault="00BF48C4" w:rsidP="00BF48C4">
            <w:pPr>
              <w:jc w:val="center"/>
              <w:rPr>
                <w:rFonts w:cstheme="minorHAnsi"/>
                <w:b/>
              </w:rPr>
            </w:pPr>
            <w:r w:rsidRPr="00BF48C4">
              <w:rPr>
                <w:rFonts w:cstheme="minorHAnsi"/>
              </w:rPr>
              <w:t>od 1</w:t>
            </w:r>
            <w:r w:rsidR="0082668F">
              <w:rPr>
                <w:rFonts w:cstheme="minorHAnsi"/>
              </w:rPr>
              <w:t>3</w:t>
            </w:r>
            <w:r w:rsidRPr="00BF48C4">
              <w:rPr>
                <w:rFonts w:cstheme="minorHAnsi"/>
              </w:rPr>
              <w:t>.</w:t>
            </w:r>
            <w:r w:rsidR="0082668F">
              <w:rPr>
                <w:rFonts w:cstheme="minorHAnsi"/>
              </w:rPr>
              <w:t>30</w:t>
            </w:r>
            <w:r w:rsidRPr="00BF48C4">
              <w:rPr>
                <w:rFonts w:cstheme="minorHAnsi"/>
              </w:rPr>
              <w:t xml:space="preserve"> do </w:t>
            </w:r>
            <w:r w:rsidR="0082668F">
              <w:rPr>
                <w:rFonts w:cstheme="minorHAnsi"/>
              </w:rPr>
              <w:t>14</w:t>
            </w:r>
            <w:r w:rsidRPr="00BF48C4">
              <w:rPr>
                <w:rFonts w:cstheme="minorHAnsi"/>
              </w:rPr>
              <w:t>.</w:t>
            </w:r>
            <w:r w:rsidR="0082668F">
              <w:rPr>
                <w:rFonts w:cstheme="minorHAnsi"/>
              </w:rPr>
              <w:t>3</w:t>
            </w:r>
            <w:r w:rsidRPr="00BF48C4">
              <w:rPr>
                <w:rFonts w:cstheme="minorHAnsi"/>
              </w:rPr>
              <w:t>0</w:t>
            </w:r>
          </w:p>
        </w:tc>
        <w:tc>
          <w:tcPr>
            <w:tcW w:w="3117" w:type="dxa"/>
          </w:tcPr>
          <w:p w14:paraId="57FFC91C" w14:textId="77777777" w:rsidR="007B7377" w:rsidRPr="00BF48C4" w:rsidRDefault="007B7377" w:rsidP="00BF48C4">
            <w:pPr>
              <w:jc w:val="center"/>
              <w:rPr>
                <w:rFonts w:cstheme="minorHAnsi"/>
              </w:rPr>
            </w:pPr>
            <w:r w:rsidRPr="00BF48C4">
              <w:rPr>
                <w:rFonts w:cstheme="minorHAnsi"/>
              </w:rPr>
              <w:t>EGSŠ Radovljica</w:t>
            </w:r>
          </w:p>
          <w:p w14:paraId="0AD32505" w14:textId="77777777" w:rsidR="007B7377" w:rsidRPr="00BF48C4" w:rsidRDefault="007B7377" w:rsidP="00BF48C4">
            <w:pPr>
              <w:jc w:val="center"/>
              <w:rPr>
                <w:rFonts w:cstheme="minorHAnsi"/>
              </w:rPr>
            </w:pPr>
            <w:r w:rsidRPr="00BF48C4">
              <w:rPr>
                <w:rFonts w:cstheme="minorHAnsi"/>
              </w:rPr>
              <w:t>Gorenjska cesta 13</w:t>
            </w:r>
          </w:p>
          <w:p w14:paraId="613FEF3B" w14:textId="77777777" w:rsidR="007B7377" w:rsidRPr="00BF48C4" w:rsidRDefault="007B7377" w:rsidP="00BF48C4">
            <w:pPr>
              <w:jc w:val="center"/>
              <w:rPr>
                <w:rFonts w:cstheme="minorHAnsi"/>
              </w:rPr>
            </w:pPr>
          </w:p>
          <w:p w14:paraId="6CC99009" w14:textId="77777777" w:rsidR="007B7377" w:rsidRPr="00BF48C4" w:rsidRDefault="007B7377" w:rsidP="00BF48C4">
            <w:pPr>
              <w:jc w:val="center"/>
              <w:rPr>
                <w:rFonts w:cstheme="minorHAnsi"/>
              </w:rPr>
            </w:pPr>
            <w:r w:rsidRPr="00BF48C4">
              <w:rPr>
                <w:rFonts w:cstheme="minorHAnsi"/>
              </w:rPr>
              <w:t>(telovadnica)</w:t>
            </w:r>
          </w:p>
          <w:p w14:paraId="0BA78ECD" w14:textId="77777777" w:rsidR="00FB7890" w:rsidRPr="00BF48C4" w:rsidRDefault="00FB7890" w:rsidP="00BF48C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819" w:type="dxa"/>
          </w:tcPr>
          <w:p w14:paraId="361E06BF" w14:textId="1583F8F0" w:rsidR="00A72FD5" w:rsidRDefault="007B7377" w:rsidP="00BF48C4">
            <w:pPr>
              <w:jc w:val="center"/>
              <w:rPr>
                <w:rFonts w:cstheme="minorHAnsi"/>
                <w:color w:val="000000"/>
              </w:rPr>
            </w:pPr>
            <w:r w:rsidRPr="00BF48C4">
              <w:rPr>
                <w:rFonts w:cstheme="minorHAnsi"/>
                <w:color w:val="000000"/>
              </w:rPr>
              <w:t>Na ogled lahko pridejo dijaki in zaposleni šole, če že končajo s poukom</w:t>
            </w:r>
            <w:r w:rsidR="00A72FD5" w:rsidRPr="00BF48C4">
              <w:rPr>
                <w:rFonts w:cstheme="minorHAnsi"/>
                <w:color w:val="000000"/>
              </w:rPr>
              <w:t>.</w:t>
            </w:r>
          </w:p>
          <w:p w14:paraId="11DF4D40" w14:textId="77777777" w:rsidR="0082668F" w:rsidRDefault="0082668F" w:rsidP="00BF48C4">
            <w:pPr>
              <w:jc w:val="center"/>
              <w:rPr>
                <w:rFonts w:cstheme="minorHAnsi"/>
                <w:color w:val="000000"/>
              </w:rPr>
            </w:pPr>
          </w:p>
          <w:p w14:paraId="17D785D8" w14:textId="3CD1E053" w:rsidR="0082668F" w:rsidRPr="0082668F" w:rsidRDefault="0082668F" w:rsidP="0082668F">
            <w:pPr>
              <w:jc w:val="center"/>
              <w:rPr>
                <w:rFonts w:cstheme="minorHAnsi"/>
              </w:rPr>
            </w:pPr>
            <w:r w:rsidRPr="00BF48C4">
              <w:rPr>
                <w:rFonts w:cstheme="minorHAnsi"/>
              </w:rPr>
              <w:t>Dijaki, ki potrebujete OIV ure se vpišite na seznam pri zbornici.</w:t>
            </w:r>
          </w:p>
          <w:p w14:paraId="38F590AC" w14:textId="77777777" w:rsidR="00A72FD5" w:rsidRPr="00BF48C4" w:rsidRDefault="00A72FD5" w:rsidP="00BF48C4">
            <w:pPr>
              <w:jc w:val="center"/>
              <w:rPr>
                <w:rFonts w:cstheme="minorHAnsi"/>
                <w:b/>
              </w:rPr>
            </w:pPr>
            <w:r w:rsidRPr="00BF48C4">
              <w:rPr>
                <w:rFonts w:cstheme="minorHAnsi"/>
                <w:b/>
              </w:rPr>
              <w:t xml:space="preserve">OVI </w:t>
            </w:r>
            <w:r w:rsidRPr="00BF48C4">
              <w:rPr>
                <w:rFonts w:cstheme="minorHAnsi"/>
                <w:b/>
              </w:rPr>
              <w:sym w:font="Wingdings" w:char="F0E0"/>
            </w:r>
            <w:r w:rsidRPr="00BF48C4">
              <w:rPr>
                <w:rFonts w:cstheme="minorHAnsi"/>
                <w:b/>
              </w:rPr>
              <w:t xml:space="preserve"> </w:t>
            </w:r>
            <w:r w:rsidR="00523E60">
              <w:rPr>
                <w:rFonts w:cstheme="minorHAnsi"/>
                <w:b/>
              </w:rPr>
              <w:t xml:space="preserve"> sklop C:</w:t>
            </w:r>
            <w:r w:rsidR="00523E60" w:rsidRPr="00BF48C4">
              <w:rPr>
                <w:rFonts w:cstheme="minorHAnsi"/>
                <w:b/>
              </w:rPr>
              <w:t xml:space="preserve"> 2 uri</w:t>
            </w:r>
          </w:p>
        </w:tc>
      </w:tr>
      <w:tr w:rsidR="00FB7890" w:rsidRPr="00BF48C4" w14:paraId="75C2B330" w14:textId="77777777" w:rsidTr="0082668F">
        <w:tc>
          <w:tcPr>
            <w:tcW w:w="4673" w:type="dxa"/>
          </w:tcPr>
          <w:p w14:paraId="28A62A53" w14:textId="77777777" w:rsidR="00A72FD5" w:rsidRPr="00BF48C4" w:rsidRDefault="00A72FD5" w:rsidP="00BF48C4">
            <w:pPr>
              <w:pStyle w:val="Navadensplet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F48C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PROJEKCIJA EGSŠ VIDEO IZDELKOV</w:t>
            </w:r>
          </w:p>
          <w:p w14:paraId="09B282B4" w14:textId="77777777" w:rsidR="00A72FD5" w:rsidRPr="00337145" w:rsidRDefault="00A72FD5" w:rsidP="00BF48C4">
            <w:pPr>
              <w:pStyle w:val="Navadensplet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04CF0FC" w14:textId="77777777" w:rsidR="00A72FD5" w:rsidRPr="00BF48C4" w:rsidRDefault="00A72FD5" w:rsidP="00BF48C4">
            <w:pPr>
              <w:pStyle w:val="Navadensple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48C4">
              <w:rPr>
                <w:rFonts w:asciiTheme="minorHAnsi" w:hAnsiTheme="minorHAnsi" w:cstheme="minorHAnsi"/>
                <w:sz w:val="22"/>
                <w:szCs w:val="22"/>
              </w:rPr>
              <w:t>Povabili smo dijake, da sodelujejo s svojimi kratkimi filmi, ki so nastali samostojno ali kot skupen projekt, doma v lastni režiji ali v sklopu šolanja na EGSŠ.</w:t>
            </w:r>
          </w:p>
          <w:p w14:paraId="42C5B2DD" w14:textId="77777777" w:rsidR="00FB7890" w:rsidRDefault="00A72FD5" w:rsidP="00BF48C4">
            <w:pPr>
              <w:pStyle w:val="Navadensple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48C4">
              <w:rPr>
                <w:rFonts w:asciiTheme="minorHAnsi" w:hAnsiTheme="minorHAnsi" w:cstheme="minorHAnsi"/>
                <w:sz w:val="22"/>
                <w:szCs w:val="22"/>
              </w:rPr>
              <w:t>V sklopu TVU bomo predvajali najboljše prispele filme različnih tematik in žanrov.</w:t>
            </w:r>
          </w:p>
          <w:p w14:paraId="356B8E6B" w14:textId="77777777" w:rsidR="00523E60" w:rsidRPr="00337145" w:rsidRDefault="00523E60" w:rsidP="00BF48C4">
            <w:pPr>
              <w:pStyle w:val="Navadensple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2" w:type="dxa"/>
          </w:tcPr>
          <w:p w14:paraId="7A43794E" w14:textId="77777777" w:rsidR="00A72FD5" w:rsidRPr="00BF48C4" w:rsidRDefault="00A72FD5" w:rsidP="00BF48C4">
            <w:pPr>
              <w:jc w:val="center"/>
              <w:rPr>
                <w:rFonts w:cstheme="minorHAnsi"/>
              </w:rPr>
            </w:pPr>
            <w:r w:rsidRPr="00BF48C4">
              <w:rPr>
                <w:rFonts w:cstheme="minorHAnsi"/>
              </w:rPr>
              <w:t>sreda, 15. 5.</w:t>
            </w:r>
          </w:p>
          <w:p w14:paraId="0991AEC2" w14:textId="77777777" w:rsidR="00FB7890" w:rsidRPr="00BF48C4" w:rsidRDefault="00A72FD5" w:rsidP="00BF48C4">
            <w:pPr>
              <w:jc w:val="center"/>
              <w:rPr>
                <w:rFonts w:cstheme="minorHAnsi"/>
                <w:b/>
              </w:rPr>
            </w:pPr>
            <w:r w:rsidRPr="00BF48C4">
              <w:rPr>
                <w:rFonts w:cstheme="minorHAnsi"/>
              </w:rPr>
              <w:t>od 14.10 do 15.</w:t>
            </w:r>
            <w:r w:rsidR="00BF48C4" w:rsidRPr="00BF48C4">
              <w:rPr>
                <w:rFonts w:cstheme="minorHAnsi"/>
              </w:rPr>
              <w:t>00</w:t>
            </w:r>
          </w:p>
        </w:tc>
        <w:tc>
          <w:tcPr>
            <w:tcW w:w="3117" w:type="dxa"/>
          </w:tcPr>
          <w:p w14:paraId="34EA010C" w14:textId="77777777" w:rsidR="00A72FD5" w:rsidRPr="00BF48C4" w:rsidRDefault="00A72FD5" w:rsidP="00BF48C4">
            <w:pPr>
              <w:jc w:val="center"/>
              <w:rPr>
                <w:rFonts w:cstheme="minorHAnsi"/>
              </w:rPr>
            </w:pPr>
            <w:r w:rsidRPr="00BF48C4">
              <w:rPr>
                <w:rFonts w:cstheme="minorHAnsi"/>
              </w:rPr>
              <w:t>EGSŠ Radovljica</w:t>
            </w:r>
          </w:p>
          <w:p w14:paraId="10370886" w14:textId="77777777" w:rsidR="00A72FD5" w:rsidRPr="00BF48C4" w:rsidRDefault="00A72FD5" w:rsidP="00BF48C4">
            <w:pPr>
              <w:jc w:val="center"/>
              <w:rPr>
                <w:rFonts w:cstheme="minorHAnsi"/>
              </w:rPr>
            </w:pPr>
            <w:r w:rsidRPr="00BF48C4">
              <w:rPr>
                <w:rFonts w:cstheme="minorHAnsi"/>
              </w:rPr>
              <w:t>Gorenjska cesta 13</w:t>
            </w:r>
          </w:p>
          <w:p w14:paraId="2A4EA405" w14:textId="77777777" w:rsidR="00A72FD5" w:rsidRPr="00BF48C4" w:rsidRDefault="00A72FD5" w:rsidP="00BF48C4">
            <w:pPr>
              <w:jc w:val="center"/>
              <w:rPr>
                <w:rFonts w:cstheme="minorHAnsi"/>
              </w:rPr>
            </w:pPr>
          </w:p>
          <w:p w14:paraId="25F71528" w14:textId="77777777" w:rsidR="00A72FD5" w:rsidRPr="00BF48C4" w:rsidRDefault="00A72FD5" w:rsidP="00BF48C4">
            <w:pPr>
              <w:jc w:val="center"/>
              <w:rPr>
                <w:rFonts w:cstheme="minorHAnsi"/>
              </w:rPr>
            </w:pPr>
            <w:r w:rsidRPr="00BF48C4">
              <w:rPr>
                <w:rFonts w:cstheme="minorHAnsi"/>
              </w:rPr>
              <w:t>(predavalnica)</w:t>
            </w:r>
          </w:p>
          <w:p w14:paraId="12F361FF" w14:textId="77777777" w:rsidR="00FB7890" w:rsidRPr="00BF48C4" w:rsidRDefault="00FB7890" w:rsidP="00BF48C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819" w:type="dxa"/>
          </w:tcPr>
          <w:p w14:paraId="1E032B89" w14:textId="77777777" w:rsidR="00A72FD5" w:rsidRPr="00BF48C4" w:rsidRDefault="00A72FD5" w:rsidP="00BF48C4">
            <w:pPr>
              <w:jc w:val="center"/>
              <w:rPr>
                <w:rFonts w:cstheme="minorHAnsi"/>
              </w:rPr>
            </w:pPr>
            <w:r w:rsidRPr="00BF48C4">
              <w:rPr>
                <w:rFonts w:cstheme="minorHAnsi"/>
              </w:rPr>
              <w:t>Dijaki, ki potrebujete OIV ure se vpišite na seznam pri zbornici.</w:t>
            </w:r>
          </w:p>
          <w:p w14:paraId="7AA9ED93" w14:textId="77777777" w:rsidR="00A72FD5" w:rsidRPr="00BF48C4" w:rsidRDefault="00A72FD5" w:rsidP="00BF48C4">
            <w:pPr>
              <w:jc w:val="center"/>
              <w:rPr>
                <w:rFonts w:cstheme="minorHAnsi"/>
                <w:b/>
              </w:rPr>
            </w:pPr>
            <w:r w:rsidRPr="00BF48C4">
              <w:rPr>
                <w:rFonts w:cstheme="minorHAnsi"/>
                <w:b/>
              </w:rPr>
              <w:t xml:space="preserve">OVI </w:t>
            </w:r>
            <w:r w:rsidRPr="00BF48C4">
              <w:rPr>
                <w:rFonts w:cstheme="minorHAnsi"/>
                <w:b/>
              </w:rPr>
              <w:sym w:font="Wingdings" w:char="F0E0"/>
            </w:r>
            <w:r w:rsidRPr="00BF48C4">
              <w:rPr>
                <w:rFonts w:cstheme="minorHAnsi"/>
                <w:b/>
              </w:rPr>
              <w:t xml:space="preserve"> </w:t>
            </w:r>
            <w:r w:rsidR="00523E60">
              <w:rPr>
                <w:rFonts w:cstheme="minorHAnsi"/>
                <w:b/>
              </w:rPr>
              <w:t xml:space="preserve"> sklop C:</w:t>
            </w:r>
            <w:r w:rsidR="00523E60" w:rsidRPr="00BF48C4">
              <w:rPr>
                <w:rFonts w:cstheme="minorHAnsi"/>
                <w:b/>
              </w:rPr>
              <w:t xml:space="preserve"> 2 uri</w:t>
            </w:r>
          </w:p>
          <w:p w14:paraId="640C1331" w14:textId="77777777" w:rsidR="00A72FD5" w:rsidRPr="00BF48C4" w:rsidRDefault="00A72FD5" w:rsidP="00BF48C4">
            <w:pPr>
              <w:jc w:val="center"/>
              <w:rPr>
                <w:rFonts w:cstheme="minorHAnsi"/>
              </w:rPr>
            </w:pPr>
          </w:p>
          <w:p w14:paraId="3E492321" w14:textId="77777777" w:rsidR="00FB7890" w:rsidRPr="00BF48C4" w:rsidRDefault="00A72FD5" w:rsidP="00BF48C4">
            <w:pPr>
              <w:jc w:val="center"/>
              <w:rPr>
                <w:rFonts w:cstheme="minorHAnsi"/>
              </w:rPr>
            </w:pPr>
            <w:r w:rsidRPr="00BF48C4">
              <w:rPr>
                <w:rFonts w:cstheme="minorHAnsi"/>
              </w:rPr>
              <w:t>Odprto tudi za zunanje obiskovalce.</w:t>
            </w:r>
          </w:p>
          <w:p w14:paraId="16D58B26" w14:textId="77777777" w:rsidR="00A72FD5" w:rsidRPr="00BF48C4" w:rsidRDefault="00A72FD5" w:rsidP="00BF48C4">
            <w:pPr>
              <w:jc w:val="center"/>
              <w:rPr>
                <w:rFonts w:cstheme="minorHAnsi"/>
              </w:rPr>
            </w:pPr>
          </w:p>
          <w:p w14:paraId="1947E256" w14:textId="77777777" w:rsidR="00A72FD5" w:rsidRPr="00BF48C4" w:rsidRDefault="00A72FD5" w:rsidP="00BF48C4">
            <w:pPr>
              <w:jc w:val="center"/>
              <w:rPr>
                <w:rFonts w:cstheme="minorHAnsi"/>
                <w:b/>
              </w:rPr>
            </w:pPr>
          </w:p>
        </w:tc>
      </w:tr>
      <w:tr w:rsidR="00FB7890" w:rsidRPr="00BF48C4" w14:paraId="3EE63622" w14:textId="77777777" w:rsidTr="0082668F">
        <w:tc>
          <w:tcPr>
            <w:tcW w:w="4673" w:type="dxa"/>
          </w:tcPr>
          <w:p w14:paraId="4961303F" w14:textId="77777777" w:rsidR="00A72FD5" w:rsidRPr="00BF48C4" w:rsidRDefault="00BF48C4" w:rsidP="00BF48C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CV</w:t>
            </w:r>
            <w:r w:rsidR="00A72FD5" w:rsidRPr="00BF48C4">
              <w:rPr>
                <w:rFonts w:cstheme="minorHAnsi"/>
                <w:b/>
              </w:rPr>
              <w:t xml:space="preserve">KAJ KVAČKAŠ!, DELAVNICA ROČNIH SPRETNOSTI </w:t>
            </w:r>
          </w:p>
          <w:p w14:paraId="3084CBD0" w14:textId="77777777" w:rsidR="00A72FD5" w:rsidRPr="00337145" w:rsidRDefault="00A72FD5" w:rsidP="00BF48C4">
            <w:pPr>
              <w:jc w:val="center"/>
              <w:rPr>
                <w:rFonts w:cstheme="minorHAnsi"/>
                <w:b/>
              </w:rPr>
            </w:pPr>
          </w:p>
          <w:p w14:paraId="718BA5C1" w14:textId="77777777" w:rsidR="00FB7890" w:rsidRDefault="00A72FD5" w:rsidP="00BF48C4">
            <w:pPr>
              <w:jc w:val="center"/>
              <w:rPr>
                <w:rFonts w:cstheme="minorHAnsi"/>
              </w:rPr>
            </w:pPr>
            <w:r w:rsidRPr="00BF48C4">
              <w:rPr>
                <w:rFonts w:cstheme="minorHAnsi"/>
              </w:rPr>
              <w:t>Kvačkanje prinaša sprostitev, krepitev potrpežljivosti in na koncu občutek zadovoljstva ob pogledu na lastne koristne in lepe izdelke. Udeleženci delavnice se boste naučili osnovne tehnike kvačkanja.</w:t>
            </w:r>
          </w:p>
          <w:p w14:paraId="1562C9FD" w14:textId="77777777" w:rsidR="00523E60" w:rsidRPr="00523E60" w:rsidRDefault="00523E60" w:rsidP="00BF48C4">
            <w:pPr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3262" w:type="dxa"/>
          </w:tcPr>
          <w:p w14:paraId="09EB9F8B" w14:textId="77777777" w:rsidR="00A72FD5" w:rsidRPr="00BF48C4" w:rsidRDefault="00A72FD5" w:rsidP="00BF48C4">
            <w:pPr>
              <w:jc w:val="center"/>
              <w:rPr>
                <w:rFonts w:cstheme="minorHAnsi"/>
              </w:rPr>
            </w:pPr>
            <w:r w:rsidRPr="00BF48C4">
              <w:rPr>
                <w:rFonts w:cstheme="minorHAnsi"/>
              </w:rPr>
              <w:lastRenderedPageBreak/>
              <w:t>petek, 17. 5.</w:t>
            </w:r>
          </w:p>
          <w:p w14:paraId="2F54468D" w14:textId="77777777" w:rsidR="00FB7890" w:rsidRPr="00BF48C4" w:rsidRDefault="00A72FD5" w:rsidP="00BF48C4">
            <w:pPr>
              <w:jc w:val="center"/>
              <w:rPr>
                <w:rFonts w:cstheme="minorHAnsi"/>
              </w:rPr>
            </w:pPr>
            <w:r w:rsidRPr="00BF48C4">
              <w:rPr>
                <w:rFonts w:cstheme="minorHAnsi"/>
              </w:rPr>
              <w:t>od 13.15 do 15.00</w:t>
            </w:r>
          </w:p>
          <w:p w14:paraId="4F236BC2" w14:textId="77777777" w:rsidR="00A72FD5" w:rsidRPr="00BF48C4" w:rsidRDefault="00A72FD5" w:rsidP="00BF48C4">
            <w:pPr>
              <w:jc w:val="center"/>
              <w:rPr>
                <w:rFonts w:cstheme="minorHAnsi"/>
              </w:rPr>
            </w:pPr>
          </w:p>
          <w:p w14:paraId="1CE9D7D5" w14:textId="77777777" w:rsidR="00A72FD5" w:rsidRPr="00BF48C4" w:rsidRDefault="00A72FD5" w:rsidP="00BF48C4">
            <w:pPr>
              <w:jc w:val="center"/>
              <w:rPr>
                <w:rFonts w:cstheme="minorHAnsi"/>
                <w:b/>
              </w:rPr>
            </w:pPr>
            <w:r w:rsidRPr="00BF48C4">
              <w:rPr>
                <w:rFonts w:cstheme="minorHAnsi"/>
                <w:b/>
                <w:i/>
                <w:iCs/>
                <w:color w:val="000000"/>
              </w:rPr>
              <w:t>Dijaki lahko pridejo ob 13.15 uri, v primeru, da imajo 7. uro še pouk, se dejavnosti lahko priključijo ob 14.05.</w:t>
            </w:r>
          </w:p>
        </w:tc>
        <w:tc>
          <w:tcPr>
            <w:tcW w:w="3117" w:type="dxa"/>
          </w:tcPr>
          <w:p w14:paraId="5209BE80" w14:textId="77777777" w:rsidR="00A72FD5" w:rsidRPr="00BF48C4" w:rsidRDefault="00A72FD5" w:rsidP="00BF48C4">
            <w:pPr>
              <w:jc w:val="center"/>
              <w:rPr>
                <w:rFonts w:cstheme="minorHAnsi"/>
              </w:rPr>
            </w:pPr>
            <w:r w:rsidRPr="00BF48C4">
              <w:rPr>
                <w:rFonts w:cstheme="minorHAnsi"/>
              </w:rPr>
              <w:t>EGSŠ Radovljica</w:t>
            </w:r>
          </w:p>
          <w:p w14:paraId="5ADE1036" w14:textId="77777777" w:rsidR="00A72FD5" w:rsidRPr="00BF48C4" w:rsidRDefault="00A72FD5" w:rsidP="00BF48C4">
            <w:pPr>
              <w:jc w:val="center"/>
              <w:rPr>
                <w:rFonts w:cstheme="minorHAnsi"/>
              </w:rPr>
            </w:pPr>
            <w:r w:rsidRPr="00BF48C4">
              <w:rPr>
                <w:rFonts w:cstheme="minorHAnsi"/>
              </w:rPr>
              <w:t>Gorenjska cesta 13</w:t>
            </w:r>
          </w:p>
          <w:p w14:paraId="1420CE0C" w14:textId="77777777" w:rsidR="00A72FD5" w:rsidRPr="00BF48C4" w:rsidRDefault="00A72FD5" w:rsidP="00BF48C4">
            <w:pPr>
              <w:jc w:val="center"/>
              <w:rPr>
                <w:rFonts w:cstheme="minorHAnsi"/>
              </w:rPr>
            </w:pPr>
          </w:p>
          <w:p w14:paraId="498D6173" w14:textId="77777777" w:rsidR="00A72FD5" w:rsidRPr="00BF48C4" w:rsidRDefault="00A72FD5" w:rsidP="00BF48C4">
            <w:pPr>
              <w:jc w:val="center"/>
              <w:rPr>
                <w:rFonts w:cstheme="minorHAnsi"/>
              </w:rPr>
            </w:pPr>
            <w:r w:rsidRPr="00BF48C4">
              <w:rPr>
                <w:rFonts w:cstheme="minorHAnsi"/>
              </w:rPr>
              <w:t>(knjižnica)</w:t>
            </w:r>
          </w:p>
          <w:p w14:paraId="4FE0505E" w14:textId="77777777" w:rsidR="00FB7890" w:rsidRPr="00BF48C4" w:rsidRDefault="00FB7890" w:rsidP="00BF48C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819" w:type="dxa"/>
          </w:tcPr>
          <w:p w14:paraId="6B780CF3" w14:textId="77777777" w:rsidR="00A72FD5" w:rsidRPr="00BF48C4" w:rsidRDefault="00A72FD5" w:rsidP="00BF48C4">
            <w:pPr>
              <w:jc w:val="center"/>
              <w:rPr>
                <w:rFonts w:cstheme="minorHAnsi"/>
              </w:rPr>
            </w:pPr>
            <w:r w:rsidRPr="00BF48C4">
              <w:rPr>
                <w:rFonts w:cstheme="minorHAnsi"/>
              </w:rPr>
              <w:t>Dijaki, ki potrebujete OIV ure se vpišite na seznam pri zbornici.</w:t>
            </w:r>
          </w:p>
          <w:p w14:paraId="7795A835" w14:textId="77777777" w:rsidR="00A72FD5" w:rsidRPr="00BF48C4" w:rsidRDefault="00A72FD5" w:rsidP="00BF48C4">
            <w:pPr>
              <w:jc w:val="center"/>
              <w:rPr>
                <w:rFonts w:cstheme="minorHAnsi"/>
                <w:b/>
              </w:rPr>
            </w:pPr>
            <w:r w:rsidRPr="00BF48C4">
              <w:rPr>
                <w:rFonts w:cstheme="minorHAnsi"/>
                <w:b/>
              </w:rPr>
              <w:t xml:space="preserve">OVI </w:t>
            </w:r>
            <w:r w:rsidRPr="00BF48C4">
              <w:rPr>
                <w:rFonts w:cstheme="minorHAnsi"/>
                <w:b/>
              </w:rPr>
              <w:sym w:font="Wingdings" w:char="F0E0"/>
            </w:r>
            <w:r w:rsidRPr="00BF48C4">
              <w:rPr>
                <w:rFonts w:cstheme="minorHAnsi"/>
                <w:b/>
              </w:rPr>
              <w:t xml:space="preserve"> </w:t>
            </w:r>
            <w:r w:rsidR="00523E60">
              <w:rPr>
                <w:rFonts w:cstheme="minorHAnsi"/>
                <w:b/>
              </w:rPr>
              <w:t xml:space="preserve"> sklop C:</w:t>
            </w:r>
            <w:r w:rsidR="00523E60" w:rsidRPr="00BF48C4">
              <w:rPr>
                <w:rFonts w:cstheme="minorHAnsi"/>
                <w:b/>
              </w:rPr>
              <w:t xml:space="preserve"> 2 </w:t>
            </w:r>
            <w:r w:rsidR="00523E60">
              <w:rPr>
                <w:rFonts w:cstheme="minorHAnsi"/>
                <w:b/>
              </w:rPr>
              <w:t>do 4 ure</w:t>
            </w:r>
          </w:p>
          <w:p w14:paraId="4362E2AE" w14:textId="77777777" w:rsidR="00A72FD5" w:rsidRPr="00BF48C4" w:rsidRDefault="00A72FD5" w:rsidP="00BF48C4">
            <w:pPr>
              <w:jc w:val="center"/>
              <w:rPr>
                <w:rFonts w:cstheme="minorHAnsi"/>
              </w:rPr>
            </w:pPr>
          </w:p>
          <w:p w14:paraId="439EF691" w14:textId="77777777" w:rsidR="00A72FD5" w:rsidRDefault="00A72FD5" w:rsidP="00BF48C4">
            <w:pPr>
              <w:jc w:val="center"/>
              <w:rPr>
                <w:rFonts w:cstheme="minorHAnsi"/>
              </w:rPr>
            </w:pPr>
            <w:r w:rsidRPr="00BF48C4">
              <w:rPr>
                <w:rFonts w:cstheme="minorHAnsi"/>
              </w:rPr>
              <w:t>Odprto tudi za zunanje obiskovalce.</w:t>
            </w:r>
          </w:p>
          <w:p w14:paraId="4465EBD9" w14:textId="77777777" w:rsidR="00337145" w:rsidRDefault="00337145" w:rsidP="00BF48C4">
            <w:pPr>
              <w:jc w:val="center"/>
              <w:rPr>
                <w:rFonts w:cstheme="minorHAnsi"/>
              </w:rPr>
            </w:pPr>
          </w:p>
          <w:p w14:paraId="1515AF23" w14:textId="77777777" w:rsidR="00337145" w:rsidRDefault="00337145" w:rsidP="00337145">
            <w:pPr>
              <w:jc w:val="center"/>
              <w:rPr>
                <w:rFonts w:eastAsia="Times New Roman" w:cstheme="minorHAnsi"/>
                <w:b/>
                <w:i/>
                <w:iCs/>
                <w:color w:val="660066"/>
                <w:lang w:eastAsia="sl-SI"/>
              </w:rPr>
            </w:pPr>
            <w:r w:rsidRPr="00337145">
              <w:rPr>
                <w:rFonts w:eastAsia="Times New Roman" w:cstheme="minorHAnsi"/>
                <w:b/>
                <w:i/>
                <w:iCs/>
                <w:color w:val="660066"/>
                <w:lang w:eastAsia="sl-SI"/>
              </w:rPr>
              <w:lastRenderedPageBreak/>
              <w:t>Udeleženci delavnice seboj prinesejo kvačko in prejo, ali pa samo debelejšo prejo, ki dopušča kvačkanje s prsti.</w:t>
            </w:r>
          </w:p>
          <w:p w14:paraId="7BEC9A3E" w14:textId="77777777" w:rsidR="00FB7890" w:rsidRPr="00BF48C4" w:rsidRDefault="00FB7890" w:rsidP="00337145">
            <w:pPr>
              <w:rPr>
                <w:rFonts w:cstheme="minorHAnsi"/>
                <w:b/>
              </w:rPr>
            </w:pPr>
          </w:p>
        </w:tc>
      </w:tr>
      <w:tr w:rsidR="00A72FD5" w:rsidRPr="00BF48C4" w14:paraId="79CD1A23" w14:textId="77777777" w:rsidTr="0082668F">
        <w:tc>
          <w:tcPr>
            <w:tcW w:w="4673" w:type="dxa"/>
          </w:tcPr>
          <w:p w14:paraId="20B788B3" w14:textId="77777777" w:rsidR="00BF48C4" w:rsidRPr="00BF48C4" w:rsidRDefault="00BF48C4" w:rsidP="00BF48C4">
            <w:pPr>
              <w:jc w:val="center"/>
              <w:rPr>
                <w:rFonts w:eastAsia="Times New Roman" w:cstheme="minorHAnsi"/>
                <w:b/>
                <w:lang w:eastAsia="sl-SI"/>
              </w:rPr>
            </w:pPr>
            <w:r w:rsidRPr="00BF48C4">
              <w:rPr>
                <w:rFonts w:eastAsia="Times New Roman" w:cstheme="minorHAnsi"/>
                <w:b/>
                <w:lang w:eastAsia="sl-SI"/>
              </w:rPr>
              <w:lastRenderedPageBreak/>
              <w:t>POTOPISNO PREDAVANJE O KENIJI</w:t>
            </w:r>
          </w:p>
          <w:p w14:paraId="3C040668" w14:textId="77777777" w:rsidR="00A72FD5" w:rsidRPr="00BF48C4" w:rsidRDefault="00A72FD5" w:rsidP="00BF48C4">
            <w:pPr>
              <w:jc w:val="center"/>
              <w:rPr>
                <w:rFonts w:cstheme="minorHAnsi"/>
                <w:b/>
              </w:rPr>
            </w:pPr>
          </w:p>
          <w:p w14:paraId="01769349" w14:textId="77777777" w:rsidR="00BF48C4" w:rsidRPr="00BF48C4" w:rsidRDefault="00BF48C4" w:rsidP="00BF48C4">
            <w:pPr>
              <w:jc w:val="center"/>
              <w:rPr>
                <w:rFonts w:cstheme="minorHAnsi"/>
                <w:b/>
              </w:rPr>
            </w:pPr>
          </w:p>
          <w:p w14:paraId="3CFD0048" w14:textId="77777777" w:rsidR="00BF48C4" w:rsidRPr="00BF48C4" w:rsidRDefault="00BF48C4" w:rsidP="00BF48C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262" w:type="dxa"/>
          </w:tcPr>
          <w:p w14:paraId="51009CCD" w14:textId="77777777" w:rsidR="00BF48C4" w:rsidRPr="00BF48C4" w:rsidRDefault="00BF48C4" w:rsidP="00BF48C4">
            <w:pPr>
              <w:jc w:val="center"/>
              <w:rPr>
                <w:rFonts w:cstheme="minorHAnsi"/>
              </w:rPr>
            </w:pPr>
            <w:r w:rsidRPr="00BF48C4">
              <w:rPr>
                <w:rFonts w:cstheme="minorHAnsi"/>
              </w:rPr>
              <w:t>ponedeljek, 20. 5.</w:t>
            </w:r>
          </w:p>
          <w:p w14:paraId="1F8C5731" w14:textId="77777777" w:rsidR="00BF48C4" w:rsidRPr="00BF48C4" w:rsidRDefault="00BF48C4" w:rsidP="00BF48C4">
            <w:pPr>
              <w:jc w:val="center"/>
              <w:rPr>
                <w:rFonts w:cstheme="minorHAnsi"/>
              </w:rPr>
            </w:pPr>
            <w:r w:rsidRPr="00BF48C4">
              <w:rPr>
                <w:rFonts w:cstheme="minorHAnsi"/>
              </w:rPr>
              <w:t>od 14.05 do 15.00</w:t>
            </w:r>
          </w:p>
          <w:p w14:paraId="65F9A9CC" w14:textId="77777777" w:rsidR="00BF48C4" w:rsidRPr="00BF48C4" w:rsidRDefault="00BF48C4" w:rsidP="00BF48C4">
            <w:pPr>
              <w:rPr>
                <w:rFonts w:eastAsia="Times New Roman" w:cstheme="minorHAnsi"/>
                <w:lang w:eastAsia="sl-SI"/>
              </w:rPr>
            </w:pPr>
          </w:p>
          <w:p w14:paraId="35F3DD63" w14:textId="77777777" w:rsidR="00A72FD5" w:rsidRPr="00BF48C4" w:rsidRDefault="00A72FD5" w:rsidP="00BF48C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117" w:type="dxa"/>
          </w:tcPr>
          <w:p w14:paraId="6780F67B" w14:textId="77777777" w:rsidR="00BF48C4" w:rsidRPr="00BF48C4" w:rsidRDefault="00BF48C4" w:rsidP="00BF48C4">
            <w:pPr>
              <w:jc w:val="center"/>
              <w:rPr>
                <w:rFonts w:cstheme="minorHAnsi"/>
              </w:rPr>
            </w:pPr>
            <w:r w:rsidRPr="00BF48C4">
              <w:rPr>
                <w:rFonts w:cstheme="minorHAnsi"/>
              </w:rPr>
              <w:t>EGSŠ Radovljica</w:t>
            </w:r>
          </w:p>
          <w:p w14:paraId="597CAC84" w14:textId="77777777" w:rsidR="00BF48C4" w:rsidRPr="00BF48C4" w:rsidRDefault="00BF48C4" w:rsidP="00BF48C4">
            <w:pPr>
              <w:jc w:val="center"/>
              <w:rPr>
                <w:rFonts w:cstheme="minorHAnsi"/>
              </w:rPr>
            </w:pPr>
            <w:r w:rsidRPr="00BF48C4">
              <w:rPr>
                <w:rFonts w:cstheme="minorHAnsi"/>
              </w:rPr>
              <w:t>Gorenjska cesta 13</w:t>
            </w:r>
          </w:p>
          <w:p w14:paraId="1EF32A02" w14:textId="77777777" w:rsidR="00BF48C4" w:rsidRPr="00BF48C4" w:rsidRDefault="00BF48C4" w:rsidP="00BF48C4">
            <w:pPr>
              <w:jc w:val="center"/>
              <w:rPr>
                <w:rFonts w:cstheme="minorHAnsi"/>
              </w:rPr>
            </w:pPr>
          </w:p>
          <w:p w14:paraId="719F5156" w14:textId="77777777" w:rsidR="00BF48C4" w:rsidRPr="00BF48C4" w:rsidRDefault="00BF48C4" w:rsidP="00BF48C4">
            <w:pPr>
              <w:jc w:val="center"/>
              <w:rPr>
                <w:rFonts w:cstheme="minorHAnsi"/>
              </w:rPr>
            </w:pPr>
            <w:r w:rsidRPr="00BF48C4">
              <w:rPr>
                <w:rFonts w:cstheme="minorHAnsi"/>
              </w:rPr>
              <w:t>(predavalnica)</w:t>
            </w:r>
          </w:p>
          <w:p w14:paraId="08003C71" w14:textId="77777777" w:rsidR="00A72FD5" w:rsidRPr="00BF48C4" w:rsidRDefault="00A72FD5" w:rsidP="00BF48C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819" w:type="dxa"/>
          </w:tcPr>
          <w:p w14:paraId="0C1B799F" w14:textId="77777777" w:rsidR="00BF48C4" w:rsidRPr="00BF48C4" w:rsidRDefault="00BF48C4" w:rsidP="00BF48C4">
            <w:pPr>
              <w:jc w:val="center"/>
              <w:rPr>
                <w:rFonts w:cstheme="minorHAnsi"/>
              </w:rPr>
            </w:pPr>
            <w:r w:rsidRPr="00BF48C4">
              <w:rPr>
                <w:rFonts w:cstheme="minorHAnsi"/>
              </w:rPr>
              <w:t>Dijaki, ki potrebujete OIV ure se vpišite na seznam pri zbornici.</w:t>
            </w:r>
          </w:p>
          <w:p w14:paraId="15156F94" w14:textId="77777777" w:rsidR="00BF48C4" w:rsidRPr="00BF48C4" w:rsidRDefault="00BF48C4" w:rsidP="00BF48C4">
            <w:pPr>
              <w:jc w:val="center"/>
              <w:rPr>
                <w:rFonts w:cstheme="minorHAnsi"/>
                <w:b/>
              </w:rPr>
            </w:pPr>
            <w:r w:rsidRPr="00BF48C4">
              <w:rPr>
                <w:rFonts w:cstheme="minorHAnsi"/>
                <w:b/>
              </w:rPr>
              <w:t xml:space="preserve">OVI </w:t>
            </w:r>
            <w:r w:rsidRPr="00BF48C4">
              <w:rPr>
                <w:rFonts w:cstheme="minorHAnsi"/>
                <w:b/>
              </w:rPr>
              <w:sym w:font="Wingdings" w:char="F0E0"/>
            </w:r>
            <w:r w:rsidRPr="00BF48C4">
              <w:rPr>
                <w:rFonts w:cstheme="minorHAnsi"/>
                <w:b/>
              </w:rPr>
              <w:t xml:space="preserve"> </w:t>
            </w:r>
            <w:r w:rsidR="00523E60">
              <w:rPr>
                <w:rFonts w:cstheme="minorHAnsi"/>
                <w:b/>
              </w:rPr>
              <w:t xml:space="preserve"> sklop C:</w:t>
            </w:r>
            <w:r w:rsidR="00523E60" w:rsidRPr="00BF48C4">
              <w:rPr>
                <w:rFonts w:cstheme="minorHAnsi"/>
                <w:b/>
              </w:rPr>
              <w:t xml:space="preserve"> 2 uri</w:t>
            </w:r>
          </w:p>
          <w:p w14:paraId="726637AF" w14:textId="77777777" w:rsidR="00BF48C4" w:rsidRPr="00337145" w:rsidRDefault="00BF48C4" w:rsidP="00BF48C4">
            <w:pPr>
              <w:jc w:val="center"/>
              <w:rPr>
                <w:rFonts w:cstheme="minorHAnsi"/>
              </w:rPr>
            </w:pPr>
          </w:p>
          <w:p w14:paraId="56733A3F" w14:textId="77777777" w:rsidR="00BF48C4" w:rsidRPr="00BF48C4" w:rsidRDefault="00BF48C4" w:rsidP="00BF48C4">
            <w:pPr>
              <w:jc w:val="center"/>
              <w:rPr>
                <w:rFonts w:cstheme="minorHAnsi"/>
              </w:rPr>
            </w:pPr>
            <w:r w:rsidRPr="00BF48C4">
              <w:rPr>
                <w:rFonts w:cstheme="minorHAnsi"/>
              </w:rPr>
              <w:t>Odprto tudi za zunanje obiskovalce.</w:t>
            </w:r>
          </w:p>
          <w:p w14:paraId="1D8E5E87" w14:textId="77777777" w:rsidR="00A72FD5" w:rsidRPr="00BF48C4" w:rsidRDefault="00A72FD5" w:rsidP="00BF48C4">
            <w:pPr>
              <w:jc w:val="center"/>
              <w:rPr>
                <w:rFonts w:cstheme="minorHAnsi"/>
                <w:b/>
              </w:rPr>
            </w:pPr>
          </w:p>
        </w:tc>
      </w:tr>
      <w:tr w:rsidR="00A72FD5" w:rsidRPr="00BF48C4" w14:paraId="7903381A" w14:textId="77777777" w:rsidTr="0082668F">
        <w:tc>
          <w:tcPr>
            <w:tcW w:w="4673" w:type="dxa"/>
          </w:tcPr>
          <w:p w14:paraId="4C709A4A" w14:textId="3199F24A" w:rsidR="00BF48C4" w:rsidRPr="00BF48C4" w:rsidRDefault="00BF48C4" w:rsidP="00BF48C4">
            <w:pPr>
              <w:jc w:val="center"/>
              <w:rPr>
                <w:rFonts w:eastAsia="Times New Roman" w:cstheme="minorHAnsi"/>
                <w:b/>
                <w:lang w:eastAsia="sl-SI"/>
              </w:rPr>
            </w:pPr>
            <w:r w:rsidRPr="00BF48C4">
              <w:rPr>
                <w:rFonts w:eastAsia="Times New Roman" w:cstheme="minorHAnsi"/>
                <w:b/>
                <w:lang w:eastAsia="sl-SI"/>
              </w:rPr>
              <w:t xml:space="preserve">POTOPISNO PREDAVANJE O </w:t>
            </w:r>
            <w:r w:rsidR="00825263">
              <w:rPr>
                <w:rFonts w:eastAsia="Times New Roman" w:cstheme="minorHAnsi"/>
                <w:b/>
                <w:lang w:eastAsia="sl-SI"/>
              </w:rPr>
              <w:t>MOLDAVIJI</w:t>
            </w:r>
          </w:p>
          <w:p w14:paraId="16DBE02D" w14:textId="77777777" w:rsidR="00BF48C4" w:rsidRPr="00BF48C4" w:rsidRDefault="00BF48C4" w:rsidP="00BF48C4">
            <w:pPr>
              <w:rPr>
                <w:rFonts w:eastAsia="Times New Roman" w:cstheme="minorHAnsi"/>
                <w:u w:val="single"/>
                <w:lang w:eastAsia="sl-SI"/>
              </w:rPr>
            </w:pPr>
          </w:p>
          <w:p w14:paraId="0C33E948" w14:textId="77777777" w:rsidR="00BF48C4" w:rsidRPr="00BF48C4" w:rsidRDefault="00BF48C4" w:rsidP="00BF48C4">
            <w:pPr>
              <w:rPr>
                <w:rFonts w:eastAsia="Times New Roman" w:cstheme="minorHAnsi"/>
                <w:u w:val="single"/>
                <w:lang w:eastAsia="sl-SI"/>
              </w:rPr>
            </w:pPr>
          </w:p>
          <w:p w14:paraId="3E8914D8" w14:textId="77777777" w:rsidR="00BF48C4" w:rsidRPr="00BF48C4" w:rsidRDefault="00BF48C4" w:rsidP="00BF48C4">
            <w:pPr>
              <w:rPr>
                <w:rFonts w:eastAsia="Times New Roman" w:cstheme="minorHAnsi"/>
                <w:u w:val="single"/>
                <w:lang w:eastAsia="sl-SI"/>
              </w:rPr>
            </w:pPr>
          </w:p>
          <w:p w14:paraId="2BF18A52" w14:textId="77777777" w:rsidR="00BF48C4" w:rsidRPr="00BF48C4" w:rsidRDefault="00BF48C4" w:rsidP="00BF48C4">
            <w:pPr>
              <w:rPr>
                <w:rFonts w:eastAsia="Times New Roman" w:cstheme="minorHAnsi"/>
                <w:u w:val="single"/>
                <w:lang w:eastAsia="sl-SI"/>
              </w:rPr>
            </w:pPr>
          </w:p>
          <w:p w14:paraId="6C543C2F" w14:textId="77777777" w:rsidR="00A72FD5" w:rsidRPr="00BF48C4" w:rsidRDefault="00A72FD5" w:rsidP="00BF48C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262" w:type="dxa"/>
          </w:tcPr>
          <w:p w14:paraId="7695D374" w14:textId="77777777" w:rsidR="00BF48C4" w:rsidRPr="00BF48C4" w:rsidRDefault="00BF48C4" w:rsidP="00BF48C4">
            <w:pPr>
              <w:jc w:val="center"/>
              <w:rPr>
                <w:rFonts w:cstheme="minorHAnsi"/>
              </w:rPr>
            </w:pPr>
            <w:r w:rsidRPr="00BF48C4">
              <w:rPr>
                <w:rFonts w:cstheme="minorHAnsi"/>
              </w:rPr>
              <w:t>sreda, 22. 5.</w:t>
            </w:r>
          </w:p>
          <w:p w14:paraId="6CDDF70F" w14:textId="77777777" w:rsidR="00BF48C4" w:rsidRPr="00BF48C4" w:rsidRDefault="00BF48C4" w:rsidP="00BF48C4">
            <w:pPr>
              <w:jc w:val="center"/>
              <w:rPr>
                <w:rFonts w:cstheme="minorHAnsi"/>
              </w:rPr>
            </w:pPr>
            <w:r w:rsidRPr="00BF48C4">
              <w:rPr>
                <w:rFonts w:cstheme="minorHAnsi"/>
              </w:rPr>
              <w:t>od 14.05 do 15.00</w:t>
            </w:r>
          </w:p>
          <w:p w14:paraId="1A5BE646" w14:textId="77777777" w:rsidR="00A72FD5" w:rsidRPr="00BF48C4" w:rsidRDefault="00A72FD5" w:rsidP="00BF48C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117" w:type="dxa"/>
          </w:tcPr>
          <w:p w14:paraId="529DCD97" w14:textId="77777777" w:rsidR="00BF48C4" w:rsidRPr="00BF48C4" w:rsidRDefault="00BF48C4" w:rsidP="00BF48C4">
            <w:pPr>
              <w:jc w:val="center"/>
              <w:rPr>
                <w:rFonts w:cstheme="minorHAnsi"/>
              </w:rPr>
            </w:pPr>
            <w:r w:rsidRPr="00BF48C4">
              <w:rPr>
                <w:rFonts w:cstheme="minorHAnsi"/>
              </w:rPr>
              <w:t>EGSŠ Radovljica</w:t>
            </w:r>
          </w:p>
          <w:p w14:paraId="0AE5029C" w14:textId="77777777" w:rsidR="00BF48C4" w:rsidRPr="00BF48C4" w:rsidRDefault="00BF48C4" w:rsidP="00BF48C4">
            <w:pPr>
              <w:jc w:val="center"/>
              <w:rPr>
                <w:rFonts w:cstheme="minorHAnsi"/>
              </w:rPr>
            </w:pPr>
            <w:r w:rsidRPr="00BF48C4">
              <w:rPr>
                <w:rFonts w:cstheme="minorHAnsi"/>
              </w:rPr>
              <w:t>Gorenjska cesta 13</w:t>
            </w:r>
          </w:p>
          <w:p w14:paraId="0EA1CB9A" w14:textId="77777777" w:rsidR="00BF48C4" w:rsidRPr="00BF48C4" w:rsidRDefault="00BF48C4" w:rsidP="00BF48C4">
            <w:pPr>
              <w:jc w:val="center"/>
              <w:rPr>
                <w:rFonts w:cstheme="minorHAnsi"/>
              </w:rPr>
            </w:pPr>
          </w:p>
          <w:p w14:paraId="700C9DDF" w14:textId="77777777" w:rsidR="00BF48C4" w:rsidRPr="00BF48C4" w:rsidRDefault="00BF48C4" w:rsidP="00BF48C4">
            <w:pPr>
              <w:jc w:val="center"/>
              <w:rPr>
                <w:rFonts w:cstheme="minorHAnsi"/>
              </w:rPr>
            </w:pPr>
            <w:r w:rsidRPr="00BF48C4">
              <w:rPr>
                <w:rFonts w:cstheme="minorHAnsi"/>
              </w:rPr>
              <w:t>(predavalnica)</w:t>
            </w:r>
          </w:p>
          <w:p w14:paraId="2F11666E" w14:textId="77777777" w:rsidR="00A72FD5" w:rsidRPr="00BF48C4" w:rsidRDefault="00A72FD5" w:rsidP="00BF48C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819" w:type="dxa"/>
          </w:tcPr>
          <w:p w14:paraId="49934B86" w14:textId="77777777" w:rsidR="00BF48C4" w:rsidRPr="00BF48C4" w:rsidRDefault="00BF48C4" w:rsidP="00BF48C4">
            <w:pPr>
              <w:jc w:val="center"/>
              <w:rPr>
                <w:rFonts w:cstheme="minorHAnsi"/>
              </w:rPr>
            </w:pPr>
            <w:r w:rsidRPr="00BF48C4">
              <w:rPr>
                <w:rFonts w:cstheme="minorHAnsi"/>
              </w:rPr>
              <w:t>Dijaki, ki potrebujete OIV ure se vpišite na seznam pri zbornici.</w:t>
            </w:r>
          </w:p>
          <w:p w14:paraId="32C52B0C" w14:textId="77777777" w:rsidR="00BF48C4" w:rsidRPr="00BF48C4" w:rsidRDefault="00BF48C4" w:rsidP="00BF48C4">
            <w:pPr>
              <w:jc w:val="center"/>
              <w:rPr>
                <w:rFonts w:cstheme="minorHAnsi"/>
                <w:b/>
              </w:rPr>
            </w:pPr>
            <w:r w:rsidRPr="00BF48C4">
              <w:rPr>
                <w:rFonts w:cstheme="minorHAnsi"/>
                <w:b/>
              </w:rPr>
              <w:t xml:space="preserve">OVI </w:t>
            </w:r>
            <w:r w:rsidRPr="00BF48C4">
              <w:rPr>
                <w:rFonts w:cstheme="minorHAnsi"/>
                <w:b/>
              </w:rPr>
              <w:sym w:font="Wingdings" w:char="F0E0"/>
            </w:r>
            <w:r w:rsidRPr="00BF48C4">
              <w:rPr>
                <w:rFonts w:cstheme="minorHAnsi"/>
                <w:b/>
              </w:rPr>
              <w:t xml:space="preserve"> </w:t>
            </w:r>
            <w:r w:rsidR="00523E60">
              <w:rPr>
                <w:rFonts w:cstheme="minorHAnsi"/>
                <w:b/>
              </w:rPr>
              <w:t xml:space="preserve"> sklop C:</w:t>
            </w:r>
            <w:r w:rsidR="00523E60" w:rsidRPr="00BF48C4">
              <w:rPr>
                <w:rFonts w:cstheme="minorHAnsi"/>
                <w:b/>
              </w:rPr>
              <w:t xml:space="preserve"> 2 uri</w:t>
            </w:r>
          </w:p>
          <w:p w14:paraId="51113D41" w14:textId="77777777" w:rsidR="00BF48C4" w:rsidRPr="00BF48C4" w:rsidRDefault="00BF48C4" w:rsidP="00BF48C4">
            <w:pPr>
              <w:jc w:val="center"/>
              <w:rPr>
                <w:rFonts w:cstheme="minorHAnsi"/>
              </w:rPr>
            </w:pPr>
          </w:p>
          <w:p w14:paraId="1D67D4E9" w14:textId="77777777" w:rsidR="00BF48C4" w:rsidRPr="00BF48C4" w:rsidRDefault="00BF48C4" w:rsidP="00BF48C4">
            <w:pPr>
              <w:jc w:val="center"/>
              <w:rPr>
                <w:rFonts w:cstheme="minorHAnsi"/>
              </w:rPr>
            </w:pPr>
            <w:r w:rsidRPr="00BF48C4">
              <w:rPr>
                <w:rFonts w:cstheme="minorHAnsi"/>
              </w:rPr>
              <w:t>Odprto tudi za zunanje obiskovalce.</w:t>
            </w:r>
          </w:p>
          <w:p w14:paraId="335FB082" w14:textId="77777777" w:rsidR="00A72FD5" w:rsidRPr="00BF48C4" w:rsidRDefault="00A72FD5" w:rsidP="00BF48C4">
            <w:pPr>
              <w:jc w:val="center"/>
              <w:rPr>
                <w:rFonts w:cstheme="minorHAnsi"/>
                <w:b/>
              </w:rPr>
            </w:pPr>
          </w:p>
        </w:tc>
      </w:tr>
      <w:tr w:rsidR="00BF48C4" w:rsidRPr="00BF48C4" w14:paraId="3E22D52D" w14:textId="77777777" w:rsidTr="0082668F">
        <w:tc>
          <w:tcPr>
            <w:tcW w:w="4673" w:type="dxa"/>
          </w:tcPr>
          <w:p w14:paraId="0B8C2539" w14:textId="77777777" w:rsidR="00BF48C4" w:rsidRPr="00BF48C4" w:rsidRDefault="00BF48C4" w:rsidP="00BF48C4">
            <w:pPr>
              <w:jc w:val="center"/>
              <w:rPr>
                <w:rFonts w:eastAsia="Times New Roman" w:cstheme="minorHAnsi"/>
                <w:b/>
                <w:lang w:eastAsia="sl-SI"/>
              </w:rPr>
            </w:pPr>
            <w:r w:rsidRPr="00BF48C4">
              <w:rPr>
                <w:rFonts w:eastAsia="Times New Roman" w:cstheme="minorHAnsi"/>
                <w:b/>
                <w:lang w:eastAsia="sl-SI"/>
              </w:rPr>
              <w:t>SVET BREZ FILTRA</w:t>
            </w:r>
          </w:p>
          <w:p w14:paraId="1A7CC537" w14:textId="77777777" w:rsidR="00BF48C4" w:rsidRPr="00BF48C4" w:rsidRDefault="00BF48C4" w:rsidP="00BF48C4">
            <w:pPr>
              <w:jc w:val="center"/>
              <w:rPr>
                <w:rFonts w:eastAsia="Times New Roman" w:cstheme="minorHAnsi"/>
                <w:lang w:eastAsia="sl-SI"/>
              </w:rPr>
            </w:pPr>
          </w:p>
          <w:p w14:paraId="3FA689B9" w14:textId="77777777" w:rsidR="00BF48C4" w:rsidRPr="00BF48C4" w:rsidRDefault="00BF48C4" w:rsidP="00BF48C4">
            <w:pPr>
              <w:jc w:val="center"/>
              <w:rPr>
                <w:rFonts w:eastAsia="Times New Roman" w:cstheme="minorHAnsi"/>
                <w:u w:val="single"/>
                <w:lang w:eastAsia="sl-SI"/>
              </w:rPr>
            </w:pPr>
            <w:r w:rsidRPr="00BF48C4">
              <w:rPr>
                <w:rFonts w:eastAsia="Times New Roman" w:cstheme="minorHAnsi"/>
                <w:lang w:eastAsia="sl-SI"/>
              </w:rPr>
              <w:t xml:space="preserve">Dijaki sodelujejo na razstavi s plakati in fotografijami na temo: </w:t>
            </w:r>
            <w:r w:rsidRPr="00BF48C4">
              <w:rPr>
                <w:rFonts w:eastAsia="Times New Roman" w:cstheme="minorHAnsi"/>
                <w:u w:val="single"/>
                <w:lang w:eastAsia="sl-SI"/>
              </w:rPr>
              <w:t>Svet brez filtra.</w:t>
            </w:r>
          </w:p>
          <w:p w14:paraId="72FE67A1" w14:textId="77777777" w:rsidR="00BF48C4" w:rsidRPr="00BF48C4" w:rsidRDefault="00BF48C4" w:rsidP="00BF48C4">
            <w:pPr>
              <w:jc w:val="center"/>
              <w:rPr>
                <w:rFonts w:eastAsia="Times New Roman" w:cstheme="minorHAnsi"/>
                <w:b/>
                <w:lang w:eastAsia="sl-SI"/>
              </w:rPr>
            </w:pPr>
          </w:p>
        </w:tc>
        <w:tc>
          <w:tcPr>
            <w:tcW w:w="3262" w:type="dxa"/>
          </w:tcPr>
          <w:p w14:paraId="24DA7B22" w14:textId="77777777" w:rsidR="00BF48C4" w:rsidRPr="00BF48C4" w:rsidRDefault="00BF48C4" w:rsidP="00BF48C4">
            <w:pPr>
              <w:jc w:val="center"/>
              <w:rPr>
                <w:rFonts w:cstheme="minorHAnsi"/>
              </w:rPr>
            </w:pPr>
            <w:r w:rsidRPr="00BF48C4">
              <w:rPr>
                <w:rFonts w:cstheme="minorHAnsi"/>
              </w:rPr>
              <w:t>od 6. 5 do 31. 5.</w:t>
            </w:r>
          </w:p>
        </w:tc>
        <w:tc>
          <w:tcPr>
            <w:tcW w:w="3117" w:type="dxa"/>
          </w:tcPr>
          <w:p w14:paraId="6CB293B3" w14:textId="77777777" w:rsidR="00BF48C4" w:rsidRPr="00BF48C4" w:rsidRDefault="00BF48C4" w:rsidP="00BF48C4">
            <w:pPr>
              <w:jc w:val="center"/>
              <w:rPr>
                <w:rFonts w:cstheme="minorHAnsi"/>
              </w:rPr>
            </w:pPr>
            <w:r w:rsidRPr="00BF48C4">
              <w:rPr>
                <w:rFonts w:cstheme="minorHAnsi"/>
              </w:rPr>
              <w:t>Knjižnica Antona Tomaža Linharta Radovljica</w:t>
            </w:r>
          </w:p>
        </w:tc>
        <w:tc>
          <w:tcPr>
            <w:tcW w:w="4819" w:type="dxa"/>
          </w:tcPr>
          <w:p w14:paraId="19D93DC1" w14:textId="77777777" w:rsidR="00BF48C4" w:rsidRPr="00BF48C4" w:rsidRDefault="00BF48C4" w:rsidP="00BF48C4">
            <w:pPr>
              <w:jc w:val="center"/>
              <w:rPr>
                <w:rFonts w:cstheme="minorHAnsi"/>
              </w:rPr>
            </w:pPr>
            <w:r w:rsidRPr="00BF48C4">
              <w:rPr>
                <w:rFonts w:cstheme="minorHAnsi"/>
              </w:rPr>
              <w:t>Za vse obiskovalce.</w:t>
            </w:r>
          </w:p>
        </w:tc>
      </w:tr>
    </w:tbl>
    <w:p w14:paraId="595904CD" w14:textId="77777777" w:rsidR="00FB7890" w:rsidRPr="00BF48C4" w:rsidRDefault="00FB7890" w:rsidP="00FB7890">
      <w:pPr>
        <w:jc w:val="center"/>
        <w:rPr>
          <w:rFonts w:cstheme="minorHAnsi"/>
          <w:b/>
          <w:color w:val="C00000"/>
        </w:rPr>
      </w:pPr>
    </w:p>
    <w:p w14:paraId="471A0410" w14:textId="77777777" w:rsidR="00FB7890" w:rsidRDefault="00523E60" w:rsidP="00FB7890">
      <w:pPr>
        <w:jc w:val="center"/>
        <w:rPr>
          <w:rFonts w:cstheme="minorHAnsi"/>
          <w:b/>
          <w:color w:val="C00000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5875D5D" wp14:editId="1515B3AC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9296400" cy="2612443"/>
            <wp:effectExtent l="0" t="0" r="0" b="0"/>
            <wp:wrapNone/>
            <wp:docPr id="8" name="Slika 8" descr="C:\Users\karolina.tursic\AppData\Local\Packages\Microsoft.Windows.Photos_8wekyb3d8bbwe\TempState\ShareServiceTempFolder\banner-tvu-2024.w1366h384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arolina.tursic\AppData\Local\Packages\Microsoft.Windows.Photos_8wekyb3d8bbwe\TempState\ShareServiceTempFolder\banner-tvu-2024.w1366h384c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0" cy="2612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1AC09D" w14:textId="77777777" w:rsidR="00523E60" w:rsidRDefault="00523E60" w:rsidP="00FB7890">
      <w:pPr>
        <w:jc w:val="center"/>
        <w:rPr>
          <w:rFonts w:cstheme="minorHAnsi"/>
          <w:b/>
          <w:color w:val="C00000"/>
        </w:rPr>
      </w:pPr>
    </w:p>
    <w:p w14:paraId="395C28F8" w14:textId="77777777" w:rsidR="00523E60" w:rsidRPr="00BF48C4" w:rsidRDefault="00523E60" w:rsidP="00FB7890">
      <w:pPr>
        <w:jc w:val="center"/>
        <w:rPr>
          <w:rFonts w:cstheme="minorHAnsi"/>
          <w:b/>
          <w:color w:val="C00000"/>
        </w:rPr>
      </w:pPr>
    </w:p>
    <w:sectPr w:rsidR="00523E60" w:rsidRPr="00BF48C4" w:rsidSect="0062083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B5977" w14:textId="77777777" w:rsidR="00D1124E" w:rsidRDefault="00D1124E" w:rsidP="00BF48C4">
      <w:pPr>
        <w:spacing w:after="0" w:line="240" w:lineRule="auto"/>
      </w:pPr>
      <w:r>
        <w:separator/>
      </w:r>
    </w:p>
  </w:endnote>
  <w:endnote w:type="continuationSeparator" w:id="0">
    <w:p w14:paraId="60392BE2" w14:textId="77777777" w:rsidR="00D1124E" w:rsidRDefault="00D1124E" w:rsidP="00BF4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F3362" w14:textId="77777777" w:rsidR="00D1124E" w:rsidRDefault="00D1124E" w:rsidP="00BF48C4">
      <w:pPr>
        <w:spacing w:after="0" w:line="240" w:lineRule="auto"/>
      </w:pPr>
      <w:r>
        <w:separator/>
      </w:r>
    </w:p>
  </w:footnote>
  <w:footnote w:type="continuationSeparator" w:id="0">
    <w:p w14:paraId="36340823" w14:textId="77777777" w:rsidR="00D1124E" w:rsidRDefault="00D1124E" w:rsidP="00BF48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890"/>
    <w:rsid w:val="001C23B2"/>
    <w:rsid w:val="00337145"/>
    <w:rsid w:val="0042505C"/>
    <w:rsid w:val="00523E60"/>
    <w:rsid w:val="00620833"/>
    <w:rsid w:val="007B7377"/>
    <w:rsid w:val="00825263"/>
    <w:rsid w:val="0082668F"/>
    <w:rsid w:val="00A72FD5"/>
    <w:rsid w:val="00BF48C4"/>
    <w:rsid w:val="00D1124E"/>
    <w:rsid w:val="00F55BB1"/>
    <w:rsid w:val="00FB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A44A3"/>
  <w15:chartTrackingRefBased/>
  <w15:docId w15:val="{B2BA3542-146B-4632-B0A9-E7E9C661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B7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7B7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BF48C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F48C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F48C4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F48C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F48C4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F4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F48C4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BF4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F48C4"/>
  </w:style>
  <w:style w:type="paragraph" w:styleId="Noga">
    <w:name w:val="footer"/>
    <w:basedOn w:val="Navaden"/>
    <w:link w:val="NogaZnak"/>
    <w:uiPriority w:val="99"/>
    <w:unhideWhenUsed/>
    <w:rsid w:val="00BF4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F4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 Gogala</dc:creator>
  <cp:keywords/>
  <dc:description/>
  <cp:lastModifiedBy>Ana Hlebanja</cp:lastModifiedBy>
  <cp:revision>8</cp:revision>
  <dcterms:created xsi:type="dcterms:W3CDTF">2024-04-22T08:08:00Z</dcterms:created>
  <dcterms:modified xsi:type="dcterms:W3CDTF">2024-05-13T18:09:00Z</dcterms:modified>
</cp:coreProperties>
</file>